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8789"/>
      </w:tblGrid>
      <w:tr w:rsidR="00D77ED8" w:rsidRPr="00D524B5" w14:paraId="4D5D5B4C" w14:textId="77777777" w:rsidTr="006B1E89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3EC546BA" w14:textId="2E60C2F0" w:rsidR="00D77ED8" w:rsidRDefault="00D77ED8" w:rsidP="005A2BE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PR</w:t>
            </w:r>
            <w:r w:rsidR="003117B5" w:rsidRPr="00D524B5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IJAVN</w:t>
            </w:r>
            <w:r w:rsidR="005A2BEB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I</w:t>
            </w:r>
            <w:r w:rsidR="003117B5" w:rsidRPr="00D524B5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 xml:space="preserve"> OBRA</w:t>
            </w:r>
            <w:r w:rsidR="005A2BEB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ZAC</w:t>
            </w:r>
          </w:p>
          <w:p w14:paraId="1DFEA71A" w14:textId="3B0377A9" w:rsidR="00BD13F6" w:rsidRPr="00512FFF" w:rsidRDefault="00BD13F6" w:rsidP="0074292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512F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„</w:t>
            </w:r>
            <w:r w:rsidR="000175CF" w:rsidRPr="00017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Program provedbe edukativnih, kulturnih i sportskih aktivnosti za predškolsku djecu te djecu od 1. do 4. razreda osnovne škole u lokalnim zajednicama</w:t>
            </w:r>
            <w:r w:rsidRPr="00512F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“</w:t>
            </w:r>
          </w:p>
        </w:tc>
      </w:tr>
      <w:tr w:rsidR="006C760C" w:rsidRPr="00D524B5" w14:paraId="2C723747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3C97D66" w14:textId="77777777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3DC6B74" w14:textId="31348E3F" w:rsidR="006C760C" w:rsidRPr="00D524B5" w:rsidRDefault="006C760C" w:rsidP="00945D8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NAČIN UNOSA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3A12F9DD" w14:textId="4841D722" w:rsidR="006C760C" w:rsidRPr="00D524B5" w:rsidRDefault="006C760C" w:rsidP="00945D8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hr-HR"/>
              </w:rPr>
              <w:t>NAJVEĆI</w:t>
            </w:r>
            <w:r w:rsidRPr="00D524B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hr-HR"/>
              </w:rPr>
              <w:t xml:space="preserve"> </w:t>
            </w: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BROJ ZNAKOVA ZA ODGOVOR</w:t>
            </w:r>
          </w:p>
        </w:tc>
        <w:tc>
          <w:tcPr>
            <w:tcW w:w="8789" w:type="dxa"/>
            <w:shd w:val="clear" w:color="auto" w:fill="D9E2F3" w:themeFill="accent1" w:themeFillTint="33"/>
            <w:vAlign w:val="center"/>
          </w:tcPr>
          <w:p w14:paraId="05085A05" w14:textId="5C5FE6EA" w:rsidR="00BD13F6" w:rsidRPr="00D524B5" w:rsidRDefault="00586479" w:rsidP="00BD13F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MJESTO ZA UNOS</w:t>
            </w:r>
          </w:p>
        </w:tc>
      </w:tr>
      <w:tr w:rsidR="003117B5" w:rsidRPr="00D524B5" w14:paraId="3EEC9F11" w14:textId="77777777" w:rsidTr="005770D3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59A8E1D5" w14:textId="673622C7" w:rsidR="003117B5" w:rsidRPr="00D524B5" w:rsidRDefault="003117B5" w:rsidP="005770D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1. PRIJAVITELJ</w:t>
            </w:r>
          </w:p>
        </w:tc>
      </w:tr>
      <w:tr w:rsidR="006C760C" w:rsidRPr="00D524B5" w14:paraId="15184FA7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66E950A" w14:textId="77777777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PRIJAVITELJU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B587767" w14:textId="77777777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2BE96AEF" w14:textId="77777777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4B8155D" w14:textId="77777777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  <w:tr w:rsidR="006C760C" w:rsidRPr="00D524B5" w14:paraId="33396D7F" w14:textId="77777777" w:rsidTr="00945D8A">
        <w:trPr>
          <w:trHeight w:val="422"/>
          <w:jc w:val="center"/>
        </w:trPr>
        <w:tc>
          <w:tcPr>
            <w:tcW w:w="3256" w:type="dxa"/>
          </w:tcPr>
          <w:p w14:paraId="6E001211" w14:textId="4CE8A917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134" w:type="dxa"/>
            <w:vAlign w:val="center"/>
          </w:tcPr>
          <w:p w14:paraId="13C1F8DC" w14:textId="14ABBA90" w:rsidR="006C760C" w:rsidRPr="00D524B5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vAlign w:val="center"/>
          </w:tcPr>
          <w:p w14:paraId="1374CBF1" w14:textId="666F6543" w:rsidR="006C760C" w:rsidRPr="00D524B5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2C0A2FD" w14:textId="07322FAD" w:rsidR="00945D8A" w:rsidRPr="005A2BEB" w:rsidRDefault="00945D8A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6C760C" w:rsidRPr="00D524B5" w14:paraId="1611FB5B" w14:textId="77777777" w:rsidTr="00945D8A">
        <w:trPr>
          <w:trHeight w:val="422"/>
          <w:jc w:val="center"/>
        </w:trPr>
        <w:tc>
          <w:tcPr>
            <w:tcW w:w="3256" w:type="dxa"/>
          </w:tcPr>
          <w:p w14:paraId="50EC8EDF" w14:textId="1B20ECAC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OIB</w:t>
            </w:r>
          </w:p>
        </w:tc>
        <w:tc>
          <w:tcPr>
            <w:tcW w:w="1134" w:type="dxa"/>
            <w:vAlign w:val="center"/>
          </w:tcPr>
          <w:p w14:paraId="1E31E438" w14:textId="62836966" w:rsidR="006C760C" w:rsidRPr="00D524B5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vAlign w:val="center"/>
          </w:tcPr>
          <w:p w14:paraId="7B0CFEB3" w14:textId="500300FB" w:rsidR="006C760C" w:rsidRPr="00D524B5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8789" w:type="dxa"/>
          </w:tcPr>
          <w:p w14:paraId="3C94085F" w14:textId="2B5BB965" w:rsidR="006C760C" w:rsidRPr="005A2BEB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269F5" w:rsidRPr="00D524B5" w14:paraId="0E99D394" w14:textId="77777777" w:rsidTr="00586479">
        <w:trPr>
          <w:trHeight w:val="422"/>
          <w:jc w:val="center"/>
        </w:trPr>
        <w:tc>
          <w:tcPr>
            <w:tcW w:w="3256" w:type="dxa"/>
          </w:tcPr>
          <w:p w14:paraId="3FD4FB14" w14:textId="09262F17" w:rsidR="00B269F5" w:rsidRPr="00D524B5" w:rsidRDefault="00B269F5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indeksa razvijenosti</w:t>
            </w:r>
          </w:p>
        </w:tc>
        <w:tc>
          <w:tcPr>
            <w:tcW w:w="1134" w:type="dxa"/>
            <w:vAlign w:val="center"/>
          </w:tcPr>
          <w:p w14:paraId="68B0F91E" w14:textId="614F8589" w:rsidR="00B269F5" w:rsidRPr="00D524B5" w:rsidRDefault="00B269F5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indeksa razvijenosti"/>
            <w:tag w:val="Skupina indeksa razvijenosti"/>
            <w:id w:val="87362676"/>
            <w:placeholder>
              <w:docPart w:val="77FEDB915CAF4BA9807C8463E9FA8B39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  <w:listItem w:displayText="VI." w:value="VI."/>
              <w:listItem w:displayText="VII." w:value="VII."/>
              <w:listItem w:displayText="VIII." w:value="VIII.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6851DF58" w14:textId="7EEB262C" w:rsidR="00B269F5" w:rsidRPr="00D524B5" w:rsidRDefault="00B269F5" w:rsidP="006C760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27F21EF1" w14:textId="78E41E58" w:rsidR="00B269F5" w:rsidRPr="005A2BEB" w:rsidRDefault="00B269F5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D60CF" w:rsidRPr="00D524B5" w14:paraId="0865F76B" w14:textId="77777777" w:rsidTr="00FC3A2F">
        <w:trPr>
          <w:trHeight w:val="422"/>
          <w:jc w:val="center"/>
        </w:trPr>
        <w:tc>
          <w:tcPr>
            <w:tcW w:w="3256" w:type="dxa"/>
          </w:tcPr>
          <w:p w14:paraId="28334B1E" w14:textId="1CFCCCB2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prema statusu brdsko-planinskog područja</w:t>
            </w:r>
          </w:p>
        </w:tc>
        <w:tc>
          <w:tcPr>
            <w:tcW w:w="1134" w:type="dxa"/>
            <w:vAlign w:val="center"/>
          </w:tcPr>
          <w:p w14:paraId="52D58AD9" w14:textId="29458B34" w:rsidR="00BD60CF" w:rsidRPr="00D524B5" w:rsidRDefault="00BD60CF" w:rsidP="00BD60C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brdsko-planinsko područje"/>
            <w:tag w:val="Skupina brdsko-planinsko područje"/>
            <w:id w:val="-864052276"/>
            <w:placeholder>
              <w:docPart w:val="A050A2AB6BFB417D8729C9826650C7E8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N/p" w:value="N/p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653C9593" w14:textId="6BFA08C1" w:rsidR="00BD60CF" w:rsidRDefault="00BD60CF" w:rsidP="00BD60CF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0431413" w14:textId="626D212F" w:rsidR="00BD60CF" w:rsidRPr="005A2BEB" w:rsidRDefault="00BD60CF" w:rsidP="00BD60C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D60CF" w:rsidRPr="00D524B5" w14:paraId="0BCCCFBB" w14:textId="77777777" w:rsidTr="00945D8A">
        <w:trPr>
          <w:trHeight w:val="422"/>
          <w:jc w:val="center"/>
        </w:trPr>
        <w:tc>
          <w:tcPr>
            <w:tcW w:w="3256" w:type="dxa"/>
          </w:tcPr>
          <w:p w14:paraId="03B14511" w14:textId="780F012C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Otok</w:t>
            </w:r>
          </w:p>
        </w:tc>
        <w:tc>
          <w:tcPr>
            <w:tcW w:w="1134" w:type="dxa"/>
            <w:vAlign w:val="center"/>
          </w:tcPr>
          <w:p w14:paraId="42B34231" w14:textId="72ACE05B" w:rsidR="00BD60CF" w:rsidRPr="00D524B5" w:rsidRDefault="00BD60CF" w:rsidP="00BD60C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Otok "/>
            <w:tag w:val="Otok "/>
            <w:id w:val="1075860297"/>
            <w:placeholder>
              <w:docPart w:val="4A0ADC357C7347288B498EBA90C24726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71FF214C" w14:textId="6D27E822" w:rsidR="00BD60CF" w:rsidRDefault="00BD60CF" w:rsidP="00BD60CF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</w:tcPr>
          <w:p w14:paraId="63AD5618" w14:textId="0F9EF4CC" w:rsidR="00BD60CF" w:rsidRPr="005A2BEB" w:rsidRDefault="00BD60CF" w:rsidP="00BD60C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D60CF" w:rsidRPr="00D524B5" w14:paraId="47CAC924" w14:textId="77777777" w:rsidTr="00FC3A2F">
        <w:trPr>
          <w:trHeight w:val="422"/>
          <w:jc w:val="center"/>
        </w:trPr>
        <w:tc>
          <w:tcPr>
            <w:tcW w:w="3256" w:type="dxa"/>
          </w:tcPr>
          <w:p w14:paraId="6241BC3D" w14:textId="606FEAEC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134" w:type="dxa"/>
            <w:vAlign w:val="center"/>
          </w:tcPr>
          <w:p w14:paraId="0EDF485B" w14:textId="21D3DB81" w:rsidR="00BD60CF" w:rsidRPr="00D524B5" w:rsidRDefault="00BD60CF" w:rsidP="00BD60C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Vrsta pravnog subjekta"/>
            <w:tag w:val="Vrsta pravnog subjekta"/>
            <w:id w:val="-1790113306"/>
            <w:lock w:val="sdtLocked"/>
            <w:placeholder>
              <w:docPart w:val="4DA77FD88C644C40A3A1617F51790233"/>
            </w:placeholder>
            <w:showingPlcHdr/>
            <w15:color w:val="808080"/>
            <w:dropDownList>
              <w:listItem w:value="Odaberite stavku."/>
              <w:listItem w:displayText="Grad" w:value="Grad"/>
              <w:listItem w:displayText="Općina" w:value="Općina"/>
              <w:listItem w:displayText="Županija" w:value="Županija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26E77685" w14:textId="060E78A4" w:rsidR="00BD60CF" w:rsidRPr="00D524B5" w:rsidRDefault="00BD60CF" w:rsidP="00BD60CF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18BA8D48" w14:textId="6021FF17" w:rsidR="00BD60CF" w:rsidRPr="005A2BEB" w:rsidRDefault="00BD60CF" w:rsidP="00BD60C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D60CF" w:rsidRPr="00D524B5" w14:paraId="4F795257" w14:textId="77777777" w:rsidTr="00FC3A2F">
        <w:trPr>
          <w:trHeight w:val="422"/>
          <w:jc w:val="center"/>
        </w:trPr>
        <w:tc>
          <w:tcPr>
            <w:tcW w:w="3256" w:type="dxa"/>
          </w:tcPr>
          <w:p w14:paraId="0BFE2EB1" w14:textId="6C0A7A47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PDV na troškove prijavitelja koji nastaju u okviru projekta je povrativ kroz redovno poslovanje?</w:t>
            </w:r>
          </w:p>
        </w:tc>
        <w:tc>
          <w:tcPr>
            <w:tcW w:w="1134" w:type="dxa"/>
            <w:vAlign w:val="center"/>
          </w:tcPr>
          <w:p w14:paraId="31520176" w14:textId="04FA4165" w:rsidR="00BD60CF" w:rsidRPr="00D524B5" w:rsidRDefault="00BD60CF" w:rsidP="00BD60C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PDV na troškove prijavitelja je povrativ?"/>
            <w:tag w:val="PDV na troškove prijavitelja koji nastaju u okviru projekta je povrativ kroz redovno poslovanje?"/>
            <w:id w:val="-708726889"/>
            <w:lock w:val="sdtLocked"/>
            <w:placeholder>
              <w:docPart w:val="4DA77FD88C644C40A3A1617F51790233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320ED872" w14:textId="57859660" w:rsidR="00BD60CF" w:rsidRPr="00D524B5" w:rsidRDefault="003A5410" w:rsidP="00BD60CF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7E925950" w14:textId="1343EC0D" w:rsidR="00BD60CF" w:rsidRPr="005A2BEB" w:rsidRDefault="00BD60CF" w:rsidP="00BD60C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D60CF" w:rsidRPr="00D524B5" w14:paraId="690FA7BE" w14:textId="77777777" w:rsidTr="00945D8A">
        <w:trPr>
          <w:trHeight w:val="323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92201BF" w14:textId="77777777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red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8A9B7A7" w14:textId="77777777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F77582" w14:textId="77777777" w:rsidR="00BD60CF" w:rsidRPr="00D524B5" w:rsidRDefault="00BD60CF" w:rsidP="00BD60CF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2D63CF2C" w14:textId="77777777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  <w:highlight w:val="red"/>
                <w:lang w:val="hr-HR"/>
              </w:rPr>
            </w:pPr>
          </w:p>
        </w:tc>
      </w:tr>
      <w:tr w:rsidR="00BD60CF" w:rsidRPr="00D524B5" w14:paraId="3FE0B1B2" w14:textId="77777777" w:rsidTr="002640E3">
        <w:trPr>
          <w:trHeight w:val="244"/>
          <w:jc w:val="center"/>
        </w:trPr>
        <w:tc>
          <w:tcPr>
            <w:tcW w:w="3256" w:type="dxa"/>
          </w:tcPr>
          <w:p w14:paraId="18A31F48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3DF47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C983A1" w14:textId="26ECCACE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FCB9359" w14:textId="2FC36845" w:rsidR="00BD60CF" w:rsidRPr="005A2BEB" w:rsidRDefault="00BD60CF" w:rsidP="00BD60CF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D60CF" w:rsidRPr="00D524B5" w14:paraId="7F4074DB" w14:textId="77777777" w:rsidTr="002640E3">
        <w:trPr>
          <w:trHeight w:val="244"/>
          <w:jc w:val="center"/>
        </w:trPr>
        <w:tc>
          <w:tcPr>
            <w:tcW w:w="3256" w:type="dxa"/>
          </w:tcPr>
          <w:p w14:paraId="2A0DD6F4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C0795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BBE121" w14:textId="09DBE4C5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CB88E85" w14:textId="7683E5B9" w:rsidR="00BD60CF" w:rsidRPr="00D524B5" w:rsidRDefault="00BD60CF" w:rsidP="00BD60C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</w:pPr>
          </w:p>
        </w:tc>
      </w:tr>
      <w:tr w:rsidR="00BD60CF" w:rsidRPr="00D524B5" w14:paraId="59DFAFA0" w14:textId="77777777" w:rsidTr="002640E3">
        <w:trPr>
          <w:trHeight w:val="244"/>
          <w:jc w:val="center"/>
        </w:trPr>
        <w:tc>
          <w:tcPr>
            <w:tcW w:w="3256" w:type="dxa"/>
          </w:tcPr>
          <w:p w14:paraId="66CFEF2A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16F7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8F378" w14:textId="710E570F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0013875" w14:textId="3D10CF10" w:rsidR="00BD60CF" w:rsidRPr="00D524B5" w:rsidRDefault="00BD60CF" w:rsidP="00BD60C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3B718C62" w14:textId="77777777" w:rsidTr="00945D8A">
        <w:trPr>
          <w:trHeight w:val="244"/>
          <w:jc w:val="center"/>
        </w:trPr>
        <w:tc>
          <w:tcPr>
            <w:tcW w:w="3256" w:type="dxa"/>
          </w:tcPr>
          <w:p w14:paraId="19127534" w14:textId="669B7F15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706C8" w14:textId="1AD69FB1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3C1E05" w14:textId="74E91D09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55866EE" w14:textId="48E45F2C" w:rsidR="00BD60CF" w:rsidRPr="00D524B5" w:rsidRDefault="00BD60CF" w:rsidP="00BD60C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69CC5D42" w14:textId="77777777" w:rsidTr="00945D8A">
        <w:trPr>
          <w:trHeight w:val="244"/>
          <w:jc w:val="center"/>
        </w:trPr>
        <w:tc>
          <w:tcPr>
            <w:tcW w:w="3256" w:type="dxa"/>
          </w:tcPr>
          <w:p w14:paraId="638D1E24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A370D" w14:textId="4C87B6DA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AEBDBF" w14:textId="16E845B5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1B221ED" w14:textId="7C23E3F6" w:rsidR="00BD60CF" w:rsidRPr="00D524B5" w:rsidRDefault="00BD60CF" w:rsidP="00BD60C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65D67F4A" w14:textId="77777777" w:rsidTr="00945D8A">
        <w:trPr>
          <w:trHeight w:val="244"/>
          <w:jc w:val="center"/>
        </w:trPr>
        <w:tc>
          <w:tcPr>
            <w:tcW w:w="3256" w:type="dxa"/>
          </w:tcPr>
          <w:p w14:paraId="602296D9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1F5EC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443893" w14:textId="55790E3B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C3B3113" w14:textId="07ED516D" w:rsidR="00BD60CF" w:rsidRPr="00D524B5" w:rsidRDefault="00BD60CF" w:rsidP="00BD60C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47906065" w14:textId="77777777" w:rsidTr="00945D8A">
        <w:trPr>
          <w:trHeight w:val="244"/>
          <w:jc w:val="center"/>
        </w:trPr>
        <w:tc>
          <w:tcPr>
            <w:tcW w:w="3256" w:type="dxa"/>
          </w:tcPr>
          <w:p w14:paraId="4C15B113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lastRenderedPageBreak/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713D2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04B0A" w14:textId="1B46D013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14B79E8" w14:textId="51234422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2A7E0312" w14:textId="77777777" w:rsidTr="00945D8A">
        <w:trPr>
          <w:trHeight w:val="242"/>
          <w:jc w:val="center"/>
        </w:trPr>
        <w:tc>
          <w:tcPr>
            <w:tcW w:w="3256" w:type="dxa"/>
          </w:tcPr>
          <w:p w14:paraId="08CED57E" w14:textId="2FB78E28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Mrežna stranica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0F6B4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650626" w14:textId="2122A1DE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4A9A078" w14:textId="50F9A91D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33FC191C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3F489D89" w14:textId="77777777" w:rsidR="00BD60CF" w:rsidRPr="00D524B5" w:rsidRDefault="00BD60CF" w:rsidP="00BD60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D05BFF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662D90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5EEC4AF" w14:textId="77777777" w:rsidR="00BD60CF" w:rsidRPr="005A2BEB" w:rsidRDefault="00BD60CF" w:rsidP="00BD60C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BD60CF" w:rsidRPr="00D524B5" w14:paraId="35336576" w14:textId="77777777" w:rsidTr="00DC2C7F">
        <w:trPr>
          <w:trHeight w:val="242"/>
          <w:jc w:val="center"/>
        </w:trPr>
        <w:tc>
          <w:tcPr>
            <w:tcW w:w="3256" w:type="dxa"/>
          </w:tcPr>
          <w:p w14:paraId="2B764225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44CB2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F3EE6" w14:textId="19F13FD2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36CEFAB" w14:textId="14D9926F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177401E5" w14:textId="77777777" w:rsidTr="00DC2C7F">
        <w:trPr>
          <w:trHeight w:val="242"/>
          <w:jc w:val="center"/>
        </w:trPr>
        <w:tc>
          <w:tcPr>
            <w:tcW w:w="3256" w:type="dxa"/>
          </w:tcPr>
          <w:p w14:paraId="0FC840E7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E9A04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17327D" w14:textId="05513230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AF8D799" w14:textId="79D35814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4719A7C5" w14:textId="77777777" w:rsidTr="00DC2C7F">
        <w:trPr>
          <w:trHeight w:val="242"/>
          <w:jc w:val="center"/>
        </w:trPr>
        <w:tc>
          <w:tcPr>
            <w:tcW w:w="3256" w:type="dxa"/>
          </w:tcPr>
          <w:p w14:paraId="58796497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4C9C0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C9CDE" w14:textId="50C6C5DF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96AF3D8" w14:textId="3BE6FA77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37DBF69F" w14:textId="77777777" w:rsidTr="00945D8A">
        <w:trPr>
          <w:trHeight w:val="242"/>
          <w:jc w:val="center"/>
        </w:trPr>
        <w:tc>
          <w:tcPr>
            <w:tcW w:w="3256" w:type="dxa"/>
          </w:tcPr>
          <w:p w14:paraId="3E460589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F31DD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89DA3" w14:textId="7F45617C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3045273" w14:textId="2723832B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7A283E8D" w14:textId="77777777" w:rsidTr="00945D8A">
        <w:trPr>
          <w:trHeight w:val="242"/>
          <w:jc w:val="center"/>
        </w:trPr>
        <w:tc>
          <w:tcPr>
            <w:tcW w:w="3256" w:type="dxa"/>
          </w:tcPr>
          <w:p w14:paraId="0C90FA5F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1C25D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EA37EF" w14:textId="2AC3B300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770B6F9" w14:textId="186BDD98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23BF236B" w14:textId="77777777" w:rsidTr="00945D8A">
        <w:trPr>
          <w:trHeight w:val="242"/>
          <w:jc w:val="center"/>
        </w:trPr>
        <w:tc>
          <w:tcPr>
            <w:tcW w:w="3256" w:type="dxa"/>
          </w:tcPr>
          <w:p w14:paraId="74F4AE17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7A6C2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554ACD" w14:textId="6E16C0BD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2236AA6" w14:textId="7D20C2F1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67DBDD3D" w14:textId="77777777" w:rsidTr="00635963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3E1C89B6" w14:textId="0F833CA1" w:rsidR="00BD60CF" w:rsidRPr="00D524B5" w:rsidRDefault="00BD60CF" w:rsidP="00BD60C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2. PARTNER</w:t>
            </w:r>
          </w:p>
        </w:tc>
      </w:tr>
      <w:tr w:rsidR="00BD60CF" w:rsidRPr="00D524B5" w14:paraId="0F03A01D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8C349FE" w14:textId="5DB5E778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bookmarkStart w:id="0" w:name="_Hlk204322997"/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PARTNERU</w:t>
            </w:r>
            <w:r w:rsidR="00083B3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FA977F" w14:textId="77777777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692D7A7" w14:textId="77777777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A67E687" w14:textId="77777777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BD60CF" w:rsidRPr="00D524B5" w14:paraId="102C0CB2" w14:textId="77777777" w:rsidTr="00945D8A">
        <w:trPr>
          <w:trHeight w:val="242"/>
          <w:jc w:val="center"/>
        </w:trPr>
        <w:tc>
          <w:tcPr>
            <w:tcW w:w="3256" w:type="dxa"/>
          </w:tcPr>
          <w:p w14:paraId="19222E90" w14:textId="402D3B1B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FC5D" w14:textId="22414B22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E6283" w14:textId="3DEC266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0D6168D" w14:textId="6CE396A0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1287820D" w14:textId="77777777" w:rsidTr="00945D8A">
        <w:trPr>
          <w:trHeight w:val="242"/>
          <w:jc w:val="center"/>
        </w:trPr>
        <w:tc>
          <w:tcPr>
            <w:tcW w:w="3256" w:type="dxa"/>
          </w:tcPr>
          <w:p w14:paraId="04EFCA9B" w14:textId="758BC91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OIB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C49C9" w14:textId="0EAE5C5D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7AE09" w14:textId="521A0991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8789" w:type="dxa"/>
          </w:tcPr>
          <w:p w14:paraId="780C7F95" w14:textId="72167AB9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0C1BBCD7" w14:textId="77777777" w:rsidTr="00FC3A2F">
        <w:trPr>
          <w:trHeight w:val="242"/>
          <w:jc w:val="center"/>
        </w:trPr>
        <w:tc>
          <w:tcPr>
            <w:tcW w:w="3256" w:type="dxa"/>
          </w:tcPr>
          <w:p w14:paraId="7394D734" w14:textId="7EA48FC9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0E5B8" w14:textId="292CB611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Vrsta pravnog subjekta"/>
            <w:tag w:val="Vrsta pravnog subjekta"/>
            <w:id w:val="-185995150"/>
            <w:placeholder>
              <w:docPart w:val="DF8A5A6070BF4A5EB1A9F97F9882F190"/>
            </w:placeholder>
            <w:showingPlcHdr/>
            <w:dropDownList>
              <w:listItem w:value="Odaberite stavku."/>
              <w:listItem w:displayText="Jedinica lokalne samouprave" w:value="Jedinica lokalne samouprave"/>
              <w:listItem w:displayText="Javna ustanova" w:value="Javna ustanova"/>
              <w:listItem w:displayText="Udruga" w:value="Udruga"/>
              <w:listItem w:displayText="Zaklada" w:value="Zaklada"/>
              <w:listItem w:displayText="Vjerska zajednica" w:value="Vjerska zajednica"/>
              <w:listItem w:displayText="Pravna osoba Katoličke crkve" w:value="Pravna osoba Katoličke crkv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3499931" w14:textId="53304B51" w:rsidR="00BD60CF" w:rsidRPr="00D524B5" w:rsidRDefault="003A5410" w:rsidP="00BD60CF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09869C02" w14:textId="636EFC1F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6D769673" w14:textId="77777777" w:rsidTr="00FC3A2F">
        <w:trPr>
          <w:trHeight w:val="242"/>
          <w:jc w:val="center"/>
        </w:trPr>
        <w:tc>
          <w:tcPr>
            <w:tcW w:w="3256" w:type="dxa"/>
          </w:tcPr>
          <w:p w14:paraId="1F283BDB" w14:textId="7F14A353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PDV na troškove partnera koji nastaju u okviru projekta je povrativ kroz redovno poslovanje partnera?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F96D" w14:textId="34A7847D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DV na troškove partnera je povrativ?"/>
            <w:tag w:val="PDV na troškove partnera je povrativ?"/>
            <w:id w:val="-724842028"/>
            <w:lock w:val="sdtLocked"/>
            <w:placeholder>
              <w:docPart w:val="4DA77FD88C644C40A3A1617F51790233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C49C5A1" w14:textId="66639C85" w:rsidR="00BD60CF" w:rsidRPr="00D524B5" w:rsidRDefault="003A5410" w:rsidP="00BD60CF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52F9511" w14:textId="33CB2746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38862453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9769B7B" w14:textId="249B689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37B87D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2AD8886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65B52D9" w14:textId="77777777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21308369" w14:textId="77777777" w:rsidTr="009C02DF">
        <w:trPr>
          <w:trHeight w:val="242"/>
          <w:jc w:val="center"/>
        </w:trPr>
        <w:tc>
          <w:tcPr>
            <w:tcW w:w="3256" w:type="dxa"/>
          </w:tcPr>
          <w:p w14:paraId="0D2C67A9" w14:textId="790832BB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7A42" w14:textId="4A8F33E2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0C3B34" w14:textId="79FAA530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B47EBDE" w14:textId="13AE857E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12EC9357" w14:textId="77777777" w:rsidTr="009C02DF">
        <w:trPr>
          <w:trHeight w:val="242"/>
          <w:jc w:val="center"/>
        </w:trPr>
        <w:tc>
          <w:tcPr>
            <w:tcW w:w="3256" w:type="dxa"/>
          </w:tcPr>
          <w:p w14:paraId="5D2E0BDD" w14:textId="0C9B9851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A0A61" w14:textId="482F10ED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D1710" w14:textId="5BD1112C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D2A82E6" w14:textId="2943FD2E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7D5898E7" w14:textId="77777777" w:rsidTr="009C02DF">
        <w:trPr>
          <w:trHeight w:val="242"/>
          <w:jc w:val="center"/>
        </w:trPr>
        <w:tc>
          <w:tcPr>
            <w:tcW w:w="3256" w:type="dxa"/>
          </w:tcPr>
          <w:p w14:paraId="18DD25BB" w14:textId="782E7395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4874" w14:textId="29152141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17BF4" w14:textId="73AD36B6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88D3C8C" w14:textId="30548F59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4823A0DB" w14:textId="77777777" w:rsidTr="00945D8A">
        <w:trPr>
          <w:trHeight w:val="242"/>
          <w:jc w:val="center"/>
        </w:trPr>
        <w:tc>
          <w:tcPr>
            <w:tcW w:w="3256" w:type="dxa"/>
          </w:tcPr>
          <w:p w14:paraId="4AEED226" w14:textId="0519C010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0DBF0" w14:textId="47E9E8A6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0261C1" w14:textId="34EEEABA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16CDB3F" w14:textId="370C27AB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13A08851" w14:textId="77777777" w:rsidTr="00945D8A">
        <w:trPr>
          <w:trHeight w:val="242"/>
          <w:jc w:val="center"/>
        </w:trPr>
        <w:tc>
          <w:tcPr>
            <w:tcW w:w="3256" w:type="dxa"/>
          </w:tcPr>
          <w:p w14:paraId="0835A4C2" w14:textId="1CD3EB5A" w:rsidR="00BD60CF" w:rsidRPr="00D524B5" w:rsidRDefault="00BD60CF" w:rsidP="00BD60CF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5E00" w14:textId="2336AFEB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8F055" w14:textId="369FD055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5D8A78B" w14:textId="685A98E5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0248AF3D" w14:textId="77777777" w:rsidTr="00945D8A">
        <w:trPr>
          <w:trHeight w:val="242"/>
          <w:jc w:val="center"/>
        </w:trPr>
        <w:tc>
          <w:tcPr>
            <w:tcW w:w="3256" w:type="dxa"/>
          </w:tcPr>
          <w:p w14:paraId="19DEC868" w14:textId="239A83C4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AEA5E" w14:textId="79BDB07F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BDCE8C" w14:textId="7D28DE1C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7A9A5C1" w14:textId="76A877DC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4C2C95F7" w14:textId="77777777" w:rsidTr="00945D8A">
        <w:trPr>
          <w:trHeight w:val="242"/>
          <w:jc w:val="center"/>
        </w:trPr>
        <w:tc>
          <w:tcPr>
            <w:tcW w:w="3256" w:type="dxa"/>
          </w:tcPr>
          <w:p w14:paraId="39776DA2" w14:textId="11FEDE66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lastRenderedPageBreak/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5BBB8" w14:textId="79A6B01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F407D" w14:textId="0A45B8E2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089A931" w14:textId="380B17A0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1D2380AD" w14:textId="77777777" w:rsidTr="00945D8A">
        <w:trPr>
          <w:trHeight w:val="242"/>
          <w:jc w:val="center"/>
        </w:trPr>
        <w:tc>
          <w:tcPr>
            <w:tcW w:w="3256" w:type="dxa"/>
          </w:tcPr>
          <w:p w14:paraId="65820469" w14:textId="10783CD5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02EA0" w14:textId="6FC26768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397AFA" w14:textId="37E0F0A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C2FB445" w14:textId="1C9633C3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28C308F0" w14:textId="77777777" w:rsidTr="00945D8A">
        <w:trPr>
          <w:trHeight w:val="242"/>
          <w:jc w:val="center"/>
        </w:trPr>
        <w:tc>
          <w:tcPr>
            <w:tcW w:w="3256" w:type="dxa"/>
          </w:tcPr>
          <w:p w14:paraId="760C3CDE" w14:textId="46A1A510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Mrežna stranica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8108D" w14:textId="3704F585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FCD75" w14:textId="155CDA84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EA9F259" w14:textId="494C8320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bookmarkEnd w:id="0"/>
      <w:tr w:rsidR="00083B3A" w:rsidRPr="00D524B5" w14:paraId="765A5050" w14:textId="77777777" w:rsidTr="00083B3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D650D59" w14:textId="1B9C0C69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PARTNERU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BDDFE1" w14:textId="7777777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67429EB1" w14:textId="7777777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1CED1FC" w14:textId="6D7C98D7" w:rsidR="00083B3A" w:rsidRPr="00D524B5" w:rsidRDefault="00083B3A" w:rsidP="00083B3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126C8927" w14:textId="77777777" w:rsidTr="00945D8A">
        <w:trPr>
          <w:trHeight w:val="242"/>
          <w:jc w:val="center"/>
        </w:trPr>
        <w:tc>
          <w:tcPr>
            <w:tcW w:w="3256" w:type="dxa"/>
          </w:tcPr>
          <w:p w14:paraId="697DC095" w14:textId="24D703A8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F0D1" w14:textId="67B3FDCD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04FDB" w14:textId="7F1C7D08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D543470" w14:textId="174F40D0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32FE2742" w14:textId="77777777" w:rsidTr="00945D8A">
        <w:trPr>
          <w:trHeight w:val="242"/>
          <w:jc w:val="center"/>
        </w:trPr>
        <w:tc>
          <w:tcPr>
            <w:tcW w:w="3256" w:type="dxa"/>
          </w:tcPr>
          <w:p w14:paraId="3B5CE0B7" w14:textId="233EF240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OIB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9921" w14:textId="40E038B3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08039" w14:textId="74EC0563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8789" w:type="dxa"/>
          </w:tcPr>
          <w:p w14:paraId="7CF3E0A5" w14:textId="56762B66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631CC09F" w14:textId="77777777" w:rsidTr="00FC3A2F">
        <w:trPr>
          <w:trHeight w:val="242"/>
          <w:jc w:val="center"/>
        </w:trPr>
        <w:tc>
          <w:tcPr>
            <w:tcW w:w="3256" w:type="dxa"/>
          </w:tcPr>
          <w:p w14:paraId="5B34D8A1" w14:textId="5E4B2A7D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78789" w14:textId="04A9D53B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Vrsta pravnog subjekta"/>
            <w:tag w:val="Vrsta pravnog subjekta"/>
            <w:id w:val="-1718815205"/>
            <w:placeholder>
              <w:docPart w:val="86E7DD7E29D54BE7A13FACD18C6A6EF6"/>
            </w:placeholder>
            <w:showingPlcHdr/>
            <w:dropDownList>
              <w:listItem w:value="Odaberite stavku."/>
              <w:listItem w:displayText="Jedinica lokalne samouprave" w:value="Jedinica lokalne samouprave"/>
              <w:listItem w:displayText="Javna ustanova" w:value="Javna ustanova"/>
              <w:listItem w:displayText="Udruga" w:value="Udruga"/>
              <w:listItem w:displayText="Zaklada" w:value="Zaklada"/>
              <w:listItem w:displayText="Vjerska zajednica" w:value="Vjerska zajednica"/>
              <w:listItem w:displayText="Pravna osoba Katoličke crkve" w:value="Pravna osoba Katoličke crkv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FC74D97" w14:textId="6F28C34B" w:rsidR="00083B3A" w:rsidRPr="00D524B5" w:rsidRDefault="003A5410" w:rsidP="00083B3A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5BF863E2" w14:textId="0E6BDEF8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0BBA588D" w14:textId="77777777" w:rsidTr="00FC3A2F">
        <w:trPr>
          <w:trHeight w:val="242"/>
          <w:jc w:val="center"/>
        </w:trPr>
        <w:tc>
          <w:tcPr>
            <w:tcW w:w="3256" w:type="dxa"/>
          </w:tcPr>
          <w:p w14:paraId="0676940B" w14:textId="2E5BFA61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PDV na troškove partnera koji nastaju u okviru projekta je povrativ kroz redovno poslovanje partnera?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123C" w14:textId="19A129FE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DV na troškove partnera je povrativ?"/>
            <w:tag w:val="PDV na troškove partnera je povrativ?"/>
            <w:id w:val="-50473028"/>
            <w:placeholder>
              <w:docPart w:val="CD08DEF834444414A7FA154E5BAB6E3C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93A5008" w14:textId="56D4A514" w:rsidR="00083B3A" w:rsidRPr="00D524B5" w:rsidRDefault="00083B3A" w:rsidP="00083B3A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D1CFA47" w14:textId="5B558DAF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023C4E76" w14:textId="77777777" w:rsidTr="00083B3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6E3DC4A" w14:textId="1408E313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86A5CC" w14:textId="7777777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E9375AD" w14:textId="7777777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A163D59" w14:textId="77777777" w:rsidR="00083B3A" w:rsidRPr="00D524B5" w:rsidRDefault="00083B3A" w:rsidP="00083B3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55F06F8D" w14:textId="77777777" w:rsidTr="00C872D3">
        <w:trPr>
          <w:trHeight w:val="242"/>
          <w:jc w:val="center"/>
        </w:trPr>
        <w:tc>
          <w:tcPr>
            <w:tcW w:w="3256" w:type="dxa"/>
          </w:tcPr>
          <w:p w14:paraId="5E9AB126" w14:textId="33FBFB49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AE60E" w14:textId="64E3FFE0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A8A378" w14:textId="19DC24D8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693FA26" w14:textId="7C295840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14464967" w14:textId="77777777" w:rsidTr="00C872D3">
        <w:trPr>
          <w:trHeight w:val="242"/>
          <w:jc w:val="center"/>
        </w:trPr>
        <w:tc>
          <w:tcPr>
            <w:tcW w:w="3256" w:type="dxa"/>
          </w:tcPr>
          <w:p w14:paraId="03F455B5" w14:textId="5F343C09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8C04B" w14:textId="71F017E8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5D849" w14:textId="22D21C0A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E873699" w14:textId="592B7BBF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6483AA7F" w14:textId="77777777" w:rsidTr="00C872D3">
        <w:trPr>
          <w:trHeight w:val="242"/>
          <w:jc w:val="center"/>
        </w:trPr>
        <w:tc>
          <w:tcPr>
            <w:tcW w:w="3256" w:type="dxa"/>
          </w:tcPr>
          <w:p w14:paraId="6B056AFA" w14:textId="66EDAA22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F606" w14:textId="46A4B996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C321A" w14:textId="38708429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2BAD4D4" w14:textId="743728D3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3B6B3649" w14:textId="77777777" w:rsidTr="00945D8A">
        <w:trPr>
          <w:trHeight w:val="242"/>
          <w:jc w:val="center"/>
        </w:trPr>
        <w:tc>
          <w:tcPr>
            <w:tcW w:w="3256" w:type="dxa"/>
          </w:tcPr>
          <w:p w14:paraId="2A30B00A" w14:textId="22049729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E4AAC" w14:textId="2527B445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E3768F" w14:textId="7F3B93A1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B483022" w14:textId="032609B6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301AB132" w14:textId="77777777" w:rsidTr="00945D8A">
        <w:trPr>
          <w:trHeight w:val="242"/>
          <w:jc w:val="center"/>
        </w:trPr>
        <w:tc>
          <w:tcPr>
            <w:tcW w:w="3256" w:type="dxa"/>
          </w:tcPr>
          <w:p w14:paraId="1B0E4F43" w14:textId="06F6B6F8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6E6C" w14:textId="41D5F08E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AFD7BD" w14:textId="477A54B9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1F43179" w14:textId="654F43B0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42743635" w14:textId="77777777" w:rsidTr="00945D8A">
        <w:trPr>
          <w:trHeight w:val="242"/>
          <w:jc w:val="center"/>
        </w:trPr>
        <w:tc>
          <w:tcPr>
            <w:tcW w:w="3256" w:type="dxa"/>
          </w:tcPr>
          <w:p w14:paraId="0B0C9486" w14:textId="186927A6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A857C" w14:textId="1522C3A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FD7B7" w14:textId="71B8A7EB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4935017" w14:textId="2CE4961A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672E945D" w14:textId="77777777" w:rsidTr="00945D8A">
        <w:trPr>
          <w:trHeight w:val="242"/>
          <w:jc w:val="center"/>
        </w:trPr>
        <w:tc>
          <w:tcPr>
            <w:tcW w:w="3256" w:type="dxa"/>
          </w:tcPr>
          <w:p w14:paraId="2CCC5983" w14:textId="5A1F92D6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2BB3A" w14:textId="0850F6B5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5623C" w14:textId="251544DD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3365A2F" w14:textId="585F21C9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7B806D07" w14:textId="77777777" w:rsidTr="00945D8A">
        <w:trPr>
          <w:trHeight w:val="242"/>
          <w:jc w:val="center"/>
        </w:trPr>
        <w:tc>
          <w:tcPr>
            <w:tcW w:w="3256" w:type="dxa"/>
          </w:tcPr>
          <w:p w14:paraId="00FEA515" w14:textId="56E6228D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FBC51" w14:textId="55C85EE0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85747" w14:textId="02ECA78C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CF91AA7" w14:textId="549FFAA7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2D717BCF" w14:textId="77777777" w:rsidTr="00945D8A">
        <w:trPr>
          <w:trHeight w:val="242"/>
          <w:jc w:val="center"/>
        </w:trPr>
        <w:tc>
          <w:tcPr>
            <w:tcW w:w="3256" w:type="dxa"/>
          </w:tcPr>
          <w:p w14:paraId="08E3A932" w14:textId="11C86F7B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Mrežna stranica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9C30" w14:textId="51697D1A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A99AF" w14:textId="56F129DB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286838C" w14:textId="185FC252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4B3B6342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5D3AB966" w14:textId="078B73E9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E77292" w14:textId="7777777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A230FD3" w14:textId="7777777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6E22E1C0" w14:textId="77777777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0C7ED379" w14:textId="77777777" w:rsidTr="007F3EFB">
        <w:trPr>
          <w:trHeight w:val="242"/>
          <w:jc w:val="center"/>
        </w:trPr>
        <w:tc>
          <w:tcPr>
            <w:tcW w:w="3256" w:type="dxa"/>
          </w:tcPr>
          <w:p w14:paraId="405BB305" w14:textId="0BEA759C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F8AB4" w14:textId="3CAE8B7B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A8E499" w14:textId="3BB01E8C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25686D1" w14:textId="2CAE7B9D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0AA7F536" w14:textId="77777777" w:rsidTr="007F3EFB">
        <w:trPr>
          <w:trHeight w:val="242"/>
          <w:jc w:val="center"/>
        </w:trPr>
        <w:tc>
          <w:tcPr>
            <w:tcW w:w="3256" w:type="dxa"/>
          </w:tcPr>
          <w:p w14:paraId="788390BC" w14:textId="76F96B2F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47CF2" w14:textId="5991D61F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A4B79" w14:textId="3F298FCA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B3E2897" w14:textId="3CC8F5E0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3BF620A3" w14:textId="77777777" w:rsidTr="007F3EFB">
        <w:trPr>
          <w:trHeight w:val="242"/>
          <w:jc w:val="center"/>
        </w:trPr>
        <w:tc>
          <w:tcPr>
            <w:tcW w:w="3256" w:type="dxa"/>
          </w:tcPr>
          <w:p w14:paraId="6876CF9D" w14:textId="66EFD439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7A050" w14:textId="19AD75D0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DF495" w14:textId="5690F1C2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2BCB19A" w14:textId="048D62ED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7DB0C6BC" w14:textId="77777777" w:rsidTr="00945D8A">
        <w:trPr>
          <w:trHeight w:val="242"/>
          <w:jc w:val="center"/>
        </w:trPr>
        <w:tc>
          <w:tcPr>
            <w:tcW w:w="3256" w:type="dxa"/>
          </w:tcPr>
          <w:p w14:paraId="6C4ECFD3" w14:textId="53651A39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lastRenderedPageBreak/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BDDA" w14:textId="68ABE54E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8B12C3" w14:textId="7D9F8CDE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25B9004" w14:textId="3F18DBB0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57382593" w14:textId="77777777" w:rsidTr="00945D8A">
        <w:trPr>
          <w:trHeight w:val="242"/>
          <w:jc w:val="center"/>
        </w:trPr>
        <w:tc>
          <w:tcPr>
            <w:tcW w:w="3256" w:type="dxa"/>
          </w:tcPr>
          <w:p w14:paraId="01C51FF9" w14:textId="4512EF49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48BC" w14:textId="0272AD9F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BB0D64" w14:textId="380BB015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3FDB5E7" w14:textId="37B0D49E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55B0108E" w14:textId="77777777" w:rsidTr="00945D8A">
        <w:trPr>
          <w:trHeight w:val="242"/>
          <w:jc w:val="center"/>
        </w:trPr>
        <w:tc>
          <w:tcPr>
            <w:tcW w:w="3256" w:type="dxa"/>
          </w:tcPr>
          <w:p w14:paraId="20065D42" w14:textId="3BDE4164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47330" w14:textId="587F7631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33B37C" w14:textId="424D1B9C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C79549D" w14:textId="15D97789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3BAB6593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5E780BCC" w14:textId="160706DE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>PODACI O STVARNIM VLASNICIMA</w:t>
            </w:r>
            <w:r w:rsidRPr="00D524B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6986BF" w14:textId="7777777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1632DF7" w14:textId="7777777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4E7621B" w14:textId="77777777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0AB01652" w14:textId="77777777" w:rsidTr="00FC3A2F">
        <w:trPr>
          <w:trHeight w:val="242"/>
          <w:jc w:val="center"/>
        </w:trPr>
        <w:tc>
          <w:tcPr>
            <w:tcW w:w="3256" w:type="dxa"/>
          </w:tcPr>
          <w:p w14:paraId="396481FC" w14:textId="75C396C4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Partner ima obvezu upisa u Registar stvarnih vlasnika?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B6242" w14:textId="5235EF39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artner ima obvezu upisa u Registar stvarnih vlasnika"/>
            <w:tag w:val="Partner ima obvezu upisa u Registar stvarnih vlasnika"/>
            <w:id w:val="379437256"/>
            <w:lock w:val="sdtLocked"/>
            <w:placeholder>
              <w:docPart w:val="82237EA90AE9458FB883A2AD64DD3624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E556347" w14:textId="129B5B36" w:rsidR="00083B3A" w:rsidRPr="00D524B5" w:rsidRDefault="00083B3A" w:rsidP="00083B3A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  <w:vAlign w:val="center"/>
          </w:tcPr>
          <w:p w14:paraId="2CCE8AD0" w14:textId="52CB76D8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134E7CB2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20550994" w14:textId="5CA6638A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POPIS VLASNIKA </w:t>
            </w:r>
            <w:r w:rsidRPr="00D524B5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</w:t>
            </w:r>
            <w:r w:rsidRPr="00D524B5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potrebno je popuniti samo ako je na prethodno pitanje odgovoreno "Da")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5D38AC" w14:textId="7777777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8540A63" w14:textId="483CECA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  <w:vAlign w:val="center"/>
          </w:tcPr>
          <w:p w14:paraId="1B1F1AA9" w14:textId="629B1F86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10B9D38E" w14:textId="77777777" w:rsidTr="004403F3">
        <w:trPr>
          <w:trHeight w:val="242"/>
          <w:jc w:val="center"/>
        </w:trPr>
        <w:tc>
          <w:tcPr>
            <w:tcW w:w="3256" w:type="dxa"/>
          </w:tcPr>
          <w:p w14:paraId="45126E17" w14:textId="44F7FBA8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Identifikacijski broj za PDV ili porezni identifikacijski broj stvarnog vlasnika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62F63" w14:textId="787E2FDF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24CA4C" w14:textId="0F7DE170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3B719DA7" w14:textId="74153676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3C4606C5" w14:textId="77777777" w:rsidTr="004403F3">
        <w:trPr>
          <w:trHeight w:val="242"/>
          <w:jc w:val="center"/>
        </w:trPr>
        <w:tc>
          <w:tcPr>
            <w:tcW w:w="3256" w:type="dxa"/>
          </w:tcPr>
          <w:p w14:paraId="43F5B7CA" w14:textId="1DB4307A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ABFB" w14:textId="24B48905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A8FBB" w14:textId="4DFB683B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2038C0B8" w14:textId="6CD74473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66F5985B" w14:textId="77777777" w:rsidTr="004403F3">
        <w:trPr>
          <w:trHeight w:val="242"/>
          <w:jc w:val="center"/>
        </w:trPr>
        <w:tc>
          <w:tcPr>
            <w:tcW w:w="3256" w:type="dxa"/>
          </w:tcPr>
          <w:p w14:paraId="657E88AF" w14:textId="7150E5A9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E889A" w14:textId="47877E2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DB4C6B" w14:textId="18098880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4D0F81DB" w14:textId="1969EC16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33CF8229" w14:textId="77777777" w:rsidTr="00945D8A">
        <w:trPr>
          <w:trHeight w:val="242"/>
          <w:jc w:val="center"/>
        </w:trPr>
        <w:tc>
          <w:tcPr>
            <w:tcW w:w="3256" w:type="dxa"/>
          </w:tcPr>
          <w:p w14:paraId="76E2C72D" w14:textId="6428D30A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Datum rođenja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00DAB" w14:textId="0D351528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950EF" w14:textId="15BFA314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4C42A562" w14:textId="0F92C8A9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B2266" w:rsidRPr="00D524B5" w14:paraId="7D0D13EC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198777D6" w14:textId="202F2B8F" w:rsidR="00BB2266" w:rsidRPr="005A2BEB" w:rsidRDefault="00BB2266" w:rsidP="00BB22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3. PROJEKT</w:t>
            </w:r>
          </w:p>
        </w:tc>
      </w:tr>
      <w:tr w:rsidR="00BB2266" w:rsidRPr="00D524B5" w14:paraId="1F343B0E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12B41F8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PROJEKTU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8E903A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3FBF56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2B9C1DE9" w14:textId="77777777" w:rsidR="00BB2266" w:rsidRPr="005A2BEB" w:rsidRDefault="00BB2266" w:rsidP="00BB226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BB2266" w:rsidRPr="00D524B5" w14:paraId="4C5E5B78" w14:textId="77777777" w:rsidTr="00945D8A">
        <w:trPr>
          <w:trHeight w:val="242"/>
          <w:jc w:val="center"/>
        </w:trPr>
        <w:tc>
          <w:tcPr>
            <w:tcW w:w="3256" w:type="dxa"/>
          </w:tcPr>
          <w:p w14:paraId="025EB35D" w14:textId="77777777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Naziv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A180" w14:textId="6ADEE00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274D25" w14:textId="6163FB68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1</w:t>
            </w: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0</w:t>
            </w:r>
          </w:p>
        </w:tc>
        <w:tc>
          <w:tcPr>
            <w:tcW w:w="8789" w:type="dxa"/>
          </w:tcPr>
          <w:p w14:paraId="10C76445" w14:textId="6B6222D9" w:rsidR="00BB2266" w:rsidRPr="005A2BEB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BB2266" w:rsidRPr="00D524B5" w14:paraId="615A0A36" w14:textId="77777777" w:rsidTr="00FC3A2F">
        <w:trPr>
          <w:trHeight w:val="242"/>
          <w:jc w:val="center"/>
        </w:trPr>
        <w:tc>
          <w:tcPr>
            <w:tcW w:w="3256" w:type="dxa"/>
          </w:tcPr>
          <w:p w14:paraId="79C52D3A" w14:textId="77777777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Naziv poziva na dostavu projektnih prijedloga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50135" w14:textId="70836EA2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C20E6" w14:textId="6F12B048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shd w:val="clear" w:color="auto" w:fill="D0CECE" w:themeFill="background2" w:themeFillShade="E6"/>
          </w:tcPr>
          <w:p w14:paraId="22B6FECF" w14:textId="2CB60240" w:rsidR="00BB2266" w:rsidRPr="00083B3A" w:rsidRDefault="00BB2266" w:rsidP="00BB226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01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Program provedbe edukativnih, kulturnih i sportskih aktivnosti za predškolsku djecu te djecu od 1. do 4. razreda osnovne škole u lokalnim zajednicama</w:t>
            </w:r>
          </w:p>
        </w:tc>
      </w:tr>
      <w:tr w:rsidR="00BB2266" w:rsidRPr="00D524B5" w14:paraId="6FD2AFF5" w14:textId="77777777" w:rsidTr="00945D8A">
        <w:trPr>
          <w:trHeight w:val="242"/>
          <w:jc w:val="center"/>
        </w:trPr>
        <w:tc>
          <w:tcPr>
            <w:tcW w:w="3256" w:type="dxa"/>
          </w:tcPr>
          <w:p w14:paraId="0BCBD503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Sažetak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795CE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FABEC7" w14:textId="4C0DE993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500</w:t>
            </w:r>
          </w:p>
        </w:tc>
        <w:tc>
          <w:tcPr>
            <w:tcW w:w="8789" w:type="dxa"/>
          </w:tcPr>
          <w:p w14:paraId="4475A1F3" w14:textId="2EDFC8A2" w:rsidR="00BB2266" w:rsidRPr="005A2BEB" w:rsidRDefault="00BB2266" w:rsidP="00BB2266">
            <w:pPr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</w:p>
        </w:tc>
      </w:tr>
      <w:tr w:rsidR="00BB2266" w:rsidRPr="00D524B5" w14:paraId="4B39089E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0B52B31" w14:textId="77777777" w:rsidR="00BB2266" w:rsidRPr="00D524B5" w:rsidDel="00F6427F" w:rsidRDefault="00BB2266" w:rsidP="00BB226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KONTEKST PROJEKTA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469A8B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CA392A0" w14:textId="77777777" w:rsidR="00BB2266" w:rsidRPr="00D524B5" w:rsidDel="00A70C96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A3CD80C" w14:textId="77777777" w:rsidR="00BB2266" w:rsidRPr="005A2BEB" w:rsidRDefault="00BB2266" w:rsidP="00BB2266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B2266" w:rsidRPr="00D524B5" w14:paraId="7A09192A" w14:textId="77777777" w:rsidTr="00945D8A">
        <w:trPr>
          <w:trHeight w:val="242"/>
          <w:jc w:val="center"/>
        </w:trPr>
        <w:tc>
          <w:tcPr>
            <w:tcW w:w="3256" w:type="dxa"/>
          </w:tcPr>
          <w:p w14:paraId="660C8171" w14:textId="44426BCA" w:rsidR="00BB2266" w:rsidRPr="00D524B5" w:rsidRDefault="00BB2266" w:rsidP="00BB22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Potrebe ciljane skupine u okviru lokalnog konteksta i koristi koje se za njih ostvaruju provedbom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EC969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17034" w14:textId="04B0A71D" w:rsidR="00BB2266" w:rsidRPr="00D524B5" w:rsidDel="00A70C96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8789" w:type="dxa"/>
          </w:tcPr>
          <w:p w14:paraId="380A3111" w14:textId="5A20B49C" w:rsidR="00BB2266" w:rsidRPr="005A2BEB" w:rsidRDefault="00BB2266" w:rsidP="00BB2266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B2266" w:rsidRPr="00D524B5" w14:paraId="71EA2216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A174C61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  <w:t>PODACI O LOKACIJI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DA0345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BC6CB3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FA2C19B" w14:textId="20AE0521" w:rsidR="00BB2266" w:rsidRPr="005A2BEB" w:rsidRDefault="00BB2266" w:rsidP="00BB226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BB2266" w:rsidRPr="00D524B5" w14:paraId="511285AC" w14:textId="77777777" w:rsidTr="00945D8A">
        <w:trPr>
          <w:trHeight w:val="242"/>
          <w:jc w:val="center"/>
        </w:trPr>
        <w:tc>
          <w:tcPr>
            <w:tcW w:w="3256" w:type="dxa"/>
          </w:tcPr>
          <w:p w14:paraId="496C797E" w14:textId="77777777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7DB628" w14:textId="777AA608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C1FF23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365BD0D" w14:textId="33BDA2A2" w:rsidR="00BB2266" w:rsidRPr="005A2BEB" w:rsidRDefault="00BB2266" w:rsidP="00BB226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BB2266" w:rsidRPr="00D524B5" w14:paraId="3F8ABC34" w14:textId="77777777" w:rsidTr="00945D8A">
        <w:trPr>
          <w:trHeight w:val="242"/>
          <w:jc w:val="center"/>
        </w:trPr>
        <w:tc>
          <w:tcPr>
            <w:tcW w:w="3256" w:type="dxa"/>
          </w:tcPr>
          <w:p w14:paraId="4E9EEB2E" w14:textId="77777777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1196E" w14:textId="37406B88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96302" w14:textId="0446C2A1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8C81998" w14:textId="0D14F227" w:rsidR="00BB2266" w:rsidRPr="005A2BEB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BB2266" w:rsidRPr="00D524B5" w14:paraId="2D2EE6D0" w14:textId="77777777" w:rsidTr="00ED3806">
        <w:trPr>
          <w:trHeight w:val="242"/>
          <w:jc w:val="center"/>
        </w:trPr>
        <w:tc>
          <w:tcPr>
            <w:tcW w:w="3256" w:type="dxa"/>
          </w:tcPr>
          <w:p w14:paraId="45379241" w14:textId="19EFF826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indeksa razvijenosti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2A8DE" w14:textId="260F8440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indeksa razvijenosti"/>
            <w:tag w:val="Skupina indeksa razvijenosti"/>
            <w:id w:val="-1174107488"/>
            <w:placeholder>
              <w:docPart w:val="A6FC50438BD8456BB8F1AAE36E975A8D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  <w:listItem w:displayText="VI." w:value="VI."/>
              <w:listItem w:displayText="VII." w:value="VII."/>
              <w:listItem w:displayText="VIII." w:value="VIII.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454403" w14:textId="3C5158CD" w:rsidR="00BB2266" w:rsidRPr="00D524B5" w:rsidRDefault="00BB2266" w:rsidP="00BB226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B4EE834" w14:textId="779A78B6" w:rsidR="00BB2266" w:rsidRPr="005A2BEB" w:rsidRDefault="00BB2266" w:rsidP="00BB22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B2266" w:rsidRPr="00D524B5" w14:paraId="54DF7B98" w14:textId="77777777" w:rsidTr="00970DD6">
        <w:trPr>
          <w:trHeight w:val="242"/>
          <w:jc w:val="center"/>
        </w:trPr>
        <w:tc>
          <w:tcPr>
            <w:tcW w:w="3256" w:type="dxa"/>
          </w:tcPr>
          <w:p w14:paraId="09978926" w14:textId="467453A8" w:rsidR="00BB2266" w:rsidRPr="00D524B5" w:rsidRDefault="00BB2266" w:rsidP="00BB2266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prema statusu brdsko-planinskog područja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534D9" w14:textId="77BA33F0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brdsko-planinsko područje"/>
            <w:tag w:val="Skupina brdsko-planinsko područje"/>
            <w:id w:val="-1592613979"/>
            <w:placeholder>
              <w:docPart w:val="F498CB60161644DBA88FEA2508E9E531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N/p" w:value="N/p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792B98" w14:textId="3D676B35" w:rsidR="00BB2266" w:rsidRDefault="00BB2266" w:rsidP="00BB2266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</w:tcPr>
          <w:p w14:paraId="5F8A39FD" w14:textId="59B7FCFB" w:rsidR="00BB2266" w:rsidRPr="00970DD6" w:rsidRDefault="00BB2266" w:rsidP="00BB2266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B2266" w:rsidRPr="00D524B5" w14:paraId="21CEA47E" w14:textId="77777777" w:rsidTr="00945D8A">
        <w:trPr>
          <w:trHeight w:val="242"/>
          <w:jc w:val="center"/>
        </w:trPr>
        <w:tc>
          <w:tcPr>
            <w:tcW w:w="3256" w:type="dxa"/>
          </w:tcPr>
          <w:p w14:paraId="1E99AD34" w14:textId="1EF51A95" w:rsidR="00BB2266" w:rsidRPr="00D524B5" w:rsidRDefault="00BB2266" w:rsidP="00BB2266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Otok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658DE" w14:textId="3C0978C8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Otok "/>
            <w:tag w:val="Otok "/>
            <w:id w:val="1086805401"/>
            <w:placeholder>
              <w:docPart w:val="7D5D4B7CEE2640E0BA630ECE80BFD38F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DC003D" w14:textId="526B6267" w:rsidR="00BB2266" w:rsidRDefault="00BB2266" w:rsidP="00BB2266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</w:tcPr>
          <w:p w14:paraId="3501D17E" w14:textId="02711DB3" w:rsidR="00BB2266" w:rsidRPr="005A2BEB" w:rsidRDefault="00BB2266" w:rsidP="00BB2266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B2266" w:rsidRPr="00D524B5" w14:paraId="77B5A469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30639771" w14:textId="738AE4ED" w:rsidR="00BB2266" w:rsidRPr="005A2BEB" w:rsidRDefault="00BB2266" w:rsidP="00BB22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5A2B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4. POKAZATELJI I REZULTATI</w:t>
            </w:r>
          </w:p>
        </w:tc>
      </w:tr>
      <w:tr w:rsidR="00BB2266" w:rsidRPr="00D524B5" w14:paraId="5BF043B4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E715299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POKAZATELJI I REZULTATI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C7A7433" w14:textId="77777777" w:rsidR="00BB2266" w:rsidRPr="00D524B5" w:rsidRDefault="00BB2266" w:rsidP="00BB2266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C8A057" w14:textId="77777777" w:rsidR="00BB2266" w:rsidRPr="00D524B5" w:rsidRDefault="00BB2266" w:rsidP="00BB2266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5BBC2550" w14:textId="02B633D8" w:rsidR="00BB2266" w:rsidRPr="005A2BEB" w:rsidRDefault="00BB2266" w:rsidP="00BB2266">
            <w:pPr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</w:tr>
      <w:tr w:rsidR="00BB2266" w:rsidRPr="00D524B5" w14:paraId="1F3F871A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B6241D5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REZULTATI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84625D" w14:textId="77777777" w:rsidR="00BB2266" w:rsidRPr="00D524B5" w:rsidRDefault="00BB2266" w:rsidP="00BB2266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BE8FC2" w14:textId="77777777" w:rsidR="00BB2266" w:rsidRPr="00D524B5" w:rsidRDefault="00BB2266" w:rsidP="00BB2266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19DD6A1" w14:textId="77777777" w:rsidR="00BB2266" w:rsidRPr="005A2BEB" w:rsidRDefault="00BB2266" w:rsidP="00BB226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BB2266" w:rsidRPr="00D524B5" w14:paraId="687C776A" w14:textId="77777777" w:rsidTr="00945D8A">
        <w:trPr>
          <w:trHeight w:val="242"/>
          <w:jc w:val="center"/>
        </w:trPr>
        <w:tc>
          <w:tcPr>
            <w:tcW w:w="3256" w:type="dxa"/>
          </w:tcPr>
          <w:p w14:paraId="632EB527" w14:textId="3B07E9A3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</w:t>
            </w:r>
            <w:r w:rsidRPr="005D1CD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napr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ijeđena </w:t>
            </w:r>
            <w:r w:rsidRPr="005D1CD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kvalitet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e</w:t>
            </w:r>
            <w:r w:rsidRPr="005D1CD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života djece i obitelji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8942A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8DC23" w14:textId="7833C2D6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</w:t>
            </w:r>
          </w:p>
        </w:tc>
        <w:tc>
          <w:tcPr>
            <w:tcW w:w="8789" w:type="dxa"/>
          </w:tcPr>
          <w:p w14:paraId="7771EC20" w14:textId="488D20D0" w:rsidR="00BB2266" w:rsidRPr="005A2BEB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BB2266" w:rsidRPr="00D524B5" w14:paraId="50736EA0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3ED6BB9" w14:textId="7C897C83" w:rsidR="00BB2266" w:rsidRPr="00D524B5" w:rsidRDefault="00BB2266" w:rsidP="00BB226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POKAZATELJ SPECIFIČNOG CILJA PD-A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64A6E39" w14:textId="62DAE5FE" w:rsidR="00BB2266" w:rsidRPr="005A2BEB" w:rsidRDefault="00BB2266" w:rsidP="00BB226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BB2266" w:rsidRPr="00D524B5" w14:paraId="386A1984" w14:textId="77777777" w:rsidTr="00945D8A">
        <w:trPr>
          <w:trHeight w:val="242"/>
          <w:jc w:val="center"/>
        </w:trPr>
        <w:tc>
          <w:tcPr>
            <w:tcW w:w="3256" w:type="dxa"/>
          </w:tcPr>
          <w:p w14:paraId="7767DBDE" w14:textId="5F8D7263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Pokazatelj Specifičnog cilja PD-a</w:t>
            </w:r>
          </w:p>
          <w:p w14:paraId="666ADB7E" w14:textId="67F77AA5" w:rsidR="00BB2266" w:rsidRPr="00D524B5" w:rsidRDefault="00BB2266" w:rsidP="00BB2266">
            <w:pPr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highlight w:val="yellow"/>
                <w:lang w:val="hr-HR"/>
              </w:rPr>
            </w:pPr>
            <w:r w:rsidRPr="005D1CD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  <w:t>Broj organiziranih 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356C1" w14:textId="09FF827F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3E5C1" w14:textId="4AB4B740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8789" w:type="dxa"/>
          </w:tcPr>
          <w:p w14:paraId="5F220D6E" w14:textId="69309BA9" w:rsidR="00BB2266" w:rsidRPr="005A2BEB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hr-HR"/>
              </w:rPr>
            </w:pPr>
          </w:p>
        </w:tc>
      </w:tr>
      <w:tr w:rsidR="00BB2266" w:rsidRPr="00D524B5" w14:paraId="44ED4CB3" w14:textId="77777777" w:rsidTr="00945D8A">
        <w:trPr>
          <w:trHeight w:val="242"/>
          <w:jc w:val="center"/>
        </w:trPr>
        <w:tc>
          <w:tcPr>
            <w:tcW w:w="3256" w:type="dxa"/>
          </w:tcPr>
          <w:p w14:paraId="6AF2F767" w14:textId="506A37D9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Pokazatelj Specifičnog cilja PD-a</w:t>
            </w:r>
          </w:p>
          <w:p w14:paraId="4BCE6980" w14:textId="62B561B7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  <w:t xml:space="preserve">Broj djece </w:t>
            </w:r>
            <w:r w:rsidRPr="005D1CD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  <w:t>koja su sudjelovala u organiziranim programima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223D3" w14:textId="6CA78520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1524B3" w14:textId="11E6EECA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8789" w:type="dxa"/>
          </w:tcPr>
          <w:p w14:paraId="472DD911" w14:textId="08D099E9" w:rsidR="00BB2266" w:rsidRPr="005A2BEB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BB2266" w:rsidRPr="00D524B5" w14:paraId="186C201F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61B92FD0" w14:textId="0E268E8D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5. AKTIVNOSTI</w:t>
            </w:r>
          </w:p>
        </w:tc>
      </w:tr>
      <w:tr w:rsidR="00BB2266" w:rsidRPr="00D524B5" w14:paraId="29116A37" w14:textId="77777777" w:rsidTr="009F20B4">
        <w:trPr>
          <w:trHeight w:val="242"/>
          <w:jc w:val="center"/>
        </w:trPr>
        <w:tc>
          <w:tcPr>
            <w:tcW w:w="5665" w:type="dxa"/>
            <w:gridSpan w:val="3"/>
            <w:shd w:val="clear" w:color="auto" w:fill="D9E2F3" w:themeFill="accent1" w:themeFillTint="33"/>
          </w:tcPr>
          <w:p w14:paraId="501B6694" w14:textId="77777777" w:rsidR="00BB2266" w:rsidRPr="00D524B5" w:rsidRDefault="00BB2266" w:rsidP="00BB2266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78875D7C" w14:textId="30F255C6" w:rsidR="00BB2266" w:rsidRDefault="00BB2266" w:rsidP="00BB226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</w:t>
            </w:r>
            <w:r w:rsidRPr="007974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riprema i provedba programa edukativnih, kulturnih i sportskih aktivnosti za predškolsku djecu te djecu od 1. do 4. razreda osnovne škole  u lokalnim zajednicama</w:t>
            </w:r>
            <w:r w:rsidRPr="007974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D951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- </w:t>
            </w:r>
            <w:r w:rsidRPr="00D951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  <w:t>OBAVEZNA AKTIVNOST</w:t>
            </w:r>
          </w:p>
          <w:p w14:paraId="217C52CC" w14:textId="343E652F" w:rsidR="00BB2266" w:rsidRPr="00766579" w:rsidRDefault="00BB2266" w:rsidP="00BB2266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  <w:lang w:val="hr-HR"/>
              </w:rPr>
            </w:pPr>
            <w:r w:rsidRPr="00766579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 xml:space="preserve">(ukoliko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planirate više od 5 programa, potrebno je dodati</w:t>
            </w:r>
            <w:r w:rsidRPr="00766579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 xml:space="preserve"> nove retke za svaki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 xml:space="preserve"> od tih</w:t>
            </w:r>
            <w:r w:rsidRPr="00766579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 xml:space="preserve"> program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a</w:t>
            </w:r>
            <w:r w:rsidRPr="00766579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)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39811BB9" w14:textId="7380160F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BB2266" w:rsidRPr="00D524B5" w14:paraId="2A2706EB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1C2489F0" w14:textId="2E0813D9" w:rsidR="00BB2266" w:rsidRPr="00D524B5" w:rsidRDefault="00BB2266" w:rsidP="00BB226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– PROGRAM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0CC7A61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F7FABEF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5FF3E1B7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BB2266" w:rsidRPr="00D524B5" w14:paraId="70B79A6C" w14:textId="77777777" w:rsidTr="00945D8A">
        <w:trPr>
          <w:trHeight w:val="242"/>
          <w:jc w:val="center"/>
        </w:trPr>
        <w:tc>
          <w:tcPr>
            <w:tcW w:w="3256" w:type="dxa"/>
          </w:tcPr>
          <w:p w14:paraId="371A2D71" w14:textId="139F3FBC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E214B" w14:textId="5C92BDF3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5FFA8A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F1B2DC5" w14:textId="45AD2841" w:rsidR="00BB2266" w:rsidRPr="005A2BEB" w:rsidRDefault="00BB2266" w:rsidP="00BB22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B2266" w:rsidRPr="00D524B5" w14:paraId="3E7F4D92" w14:textId="77777777" w:rsidTr="00945D8A">
        <w:trPr>
          <w:trHeight w:val="242"/>
          <w:jc w:val="center"/>
        </w:trPr>
        <w:tc>
          <w:tcPr>
            <w:tcW w:w="3256" w:type="dxa"/>
          </w:tcPr>
          <w:p w14:paraId="4EAC1735" w14:textId="77777777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33920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3578C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C323DF2" w14:textId="1EEE30B0" w:rsidR="00BB2266" w:rsidRPr="005A2BEB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BB2266" w:rsidRPr="00D524B5" w14:paraId="05ADFA2C" w14:textId="77777777" w:rsidTr="00945D8A">
        <w:trPr>
          <w:trHeight w:val="242"/>
          <w:jc w:val="center"/>
        </w:trPr>
        <w:tc>
          <w:tcPr>
            <w:tcW w:w="3256" w:type="dxa"/>
          </w:tcPr>
          <w:p w14:paraId="34CFC004" w14:textId="77777777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63B76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3E7D3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78147D9" w14:textId="32CE9912" w:rsidR="00BB2266" w:rsidRPr="005A2BEB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BB2266" w:rsidRPr="00D524B5" w14:paraId="4579FC27" w14:textId="77777777" w:rsidTr="00945D8A">
        <w:trPr>
          <w:trHeight w:val="242"/>
          <w:jc w:val="center"/>
        </w:trPr>
        <w:tc>
          <w:tcPr>
            <w:tcW w:w="3256" w:type="dxa"/>
          </w:tcPr>
          <w:p w14:paraId="7F98F901" w14:textId="0FD012F6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Prioritetno područje PD-a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59187" w14:textId="1CB3B7B1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CACC1" w14:textId="359ACBA1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67C313E" w14:textId="3AD305CE" w:rsidR="00BB2266" w:rsidRPr="005A2BEB" w:rsidRDefault="00BB2266" w:rsidP="00BB22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940A7" w:rsidRPr="00D524B5" w14:paraId="5218AA6F" w14:textId="77777777" w:rsidTr="00945D8A">
        <w:trPr>
          <w:trHeight w:val="242"/>
          <w:jc w:val="center"/>
        </w:trPr>
        <w:tc>
          <w:tcPr>
            <w:tcW w:w="3256" w:type="dxa"/>
          </w:tcPr>
          <w:p w14:paraId="65701718" w14:textId="56AE2D92" w:rsidR="000940A7" w:rsidRDefault="000940A7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Vrsta 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2CEAF" w14:textId="65931618" w:rsidR="000940A7" w:rsidRPr="00D524B5" w:rsidRDefault="000940A7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Program "/>
            <w:tag w:val="Program "/>
            <w:id w:val="1559205745"/>
            <w:placeholder>
              <w:docPart w:val="DFF6E20EA14D4D63BBE4B3154743C0E3"/>
            </w:placeholder>
            <w:showingPlcHdr/>
            <w:dropDownList>
              <w:listItem w:value="Odaberite stavku."/>
              <w:listItem w:displayText="Program koji ima duži kontinuitet (tijekom cijele školske godine ili jednog polugodišta)" w:value="Program koji ima duži kontinuitet (tijekom cijele školske godine ili jednog polugodišta)"/>
              <w:listItem w:displayText="Program koji se odvija u kraćem trajanju (isključivo tijekom školskih praznika)" w:value="Program koji se odvija u kraćem trajanju (isključivo tijekom školskih praznika)"/>
              <w:listItem w:displayText="Program koji se odvija u kraćem trajanju i provodi se u ciklusima " w:value="Program koji se odvija u kraćem trajanju i provodi se u ciklusima "/>
              <w:listItem w:displayText="Ostalo (obavezno navesti obraloženje)" w:value="Ostalo (obavezno navesti obraloženje)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02FD6AE" w14:textId="1C2A6C0B" w:rsidR="000940A7" w:rsidRDefault="000940A7" w:rsidP="00BB226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</w:tcPr>
          <w:p w14:paraId="764BB982" w14:textId="77777777" w:rsidR="000940A7" w:rsidRPr="005A2BEB" w:rsidRDefault="000940A7" w:rsidP="00BB22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B2266" w:rsidRPr="00D524B5" w14:paraId="307E8139" w14:textId="77777777" w:rsidTr="00945D8A">
        <w:trPr>
          <w:trHeight w:val="242"/>
          <w:jc w:val="center"/>
        </w:trPr>
        <w:tc>
          <w:tcPr>
            <w:tcW w:w="3256" w:type="dxa"/>
          </w:tcPr>
          <w:p w14:paraId="6D76CD8E" w14:textId="41EF81BE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8AD16" w14:textId="716F6569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D4D912" w14:textId="55D76D29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1498443C" w14:textId="4C928780" w:rsidR="00BB2266" w:rsidRPr="005A2BEB" w:rsidRDefault="00BB2266" w:rsidP="00BB22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B2266" w:rsidRPr="00D524B5" w14:paraId="261F9073" w14:textId="77777777" w:rsidTr="00945D8A">
        <w:trPr>
          <w:trHeight w:val="242"/>
          <w:jc w:val="center"/>
        </w:trPr>
        <w:tc>
          <w:tcPr>
            <w:tcW w:w="3256" w:type="dxa"/>
          </w:tcPr>
          <w:p w14:paraId="7E630F25" w14:textId="77777777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9023E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E7CB7B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1776080D" w14:textId="2C652745" w:rsidR="00BB2266" w:rsidRPr="005A2BEB" w:rsidRDefault="00BB2266" w:rsidP="00BB22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B2266" w:rsidRPr="00D524B5" w14:paraId="6AA5E569" w14:textId="77777777" w:rsidTr="00945D8A">
        <w:trPr>
          <w:trHeight w:val="242"/>
          <w:jc w:val="center"/>
        </w:trPr>
        <w:tc>
          <w:tcPr>
            <w:tcW w:w="3256" w:type="dxa"/>
          </w:tcPr>
          <w:p w14:paraId="23F54852" w14:textId="78A12DAB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442A4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DD40AE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1072867" w14:textId="3FA05FE1" w:rsidR="00BB2266" w:rsidRPr="005A2BEB" w:rsidRDefault="00BB2266" w:rsidP="00BB22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620760" w:rsidRPr="00D524B5" w14:paraId="7ED2BFC0" w14:textId="77777777" w:rsidTr="00945D8A">
        <w:trPr>
          <w:trHeight w:val="242"/>
          <w:jc w:val="center"/>
        </w:trPr>
        <w:tc>
          <w:tcPr>
            <w:tcW w:w="3256" w:type="dxa"/>
          </w:tcPr>
          <w:p w14:paraId="30324370" w14:textId="3A78D14D" w:rsidR="00620760" w:rsidRPr="00D524B5" w:rsidRDefault="00620760" w:rsidP="006207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620760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 djece</w:t>
            </w:r>
            <w:r w:rsidRPr="00620760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koja sudjeluju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 Programu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1EC6B" w14:textId="213105AA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77859" w14:textId="70B30F3D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300C000" w14:textId="77777777" w:rsidR="00620760" w:rsidRPr="005A2BEB" w:rsidRDefault="00620760" w:rsidP="006207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620760" w:rsidRPr="00D524B5" w14:paraId="6F81D909" w14:textId="77777777" w:rsidTr="00691D07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6C080AA9" w14:textId="35A6EF94" w:rsidR="00620760" w:rsidRPr="00D524B5" w:rsidRDefault="00620760" w:rsidP="006207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– PROGRAM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8DE99D" w14:textId="77777777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E47D505" w14:textId="77777777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4C4085F" w14:textId="77777777" w:rsidR="00620760" w:rsidRPr="00D524B5" w:rsidRDefault="00620760" w:rsidP="006207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620760" w:rsidRPr="00D524B5" w14:paraId="6959745E" w14:textId="77777777" w:rsidTr="00945D8A">
        <w:trPr>
          <w:trHeight w:val="242"/>
          <w:jc w:val="center"/>
        </w:trPr>
        <w:tc>
          <w:tcPr>
            <w:tcW w:w="3256" w:type="dxa"/>
          </w:tcPr>
          <w:p w14:paraId="52BDB00E" w14:textId="40046C9F" w:rsidR="00620760" w:rsidRPr="00D524B5" w:rsidRDefault="00620760" w:rsidP="006207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EF83" w14:textId="04C7E988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4C5A0A" w14:textId="0456AAC0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B272F97" w14:textId="068AFE1A" w:rsidR="00620760" w:rsidRPr="005A2BEB" w:rsidRDefault="00620760" w:rsidP="006207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620760" w:rsidRPr="00D524B5" w14:paraId="37AD9BC2" w14:textId="77777777" w:rsidTr="00945D8A">
        <w:trPr>
          <w:trHeight w:val="242"/>
          <w:jc w:val="center"/>
        </w:trPr>
        <w:tc>
          <w:tcPr>
            <w:tcW w:w="3256" w:type="dxa"/>
          </w:tcPr>
          <w:p w14:paraId="73BC5EEA" w14:textId="5B36CB67" w:rsidR="00620760" w:rsidRPr="00D524B5" w:rsidRDefault="00620760" w:rsidP="006207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2321E" w14:textId="6026240E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996D29" w14:textId="32420DAB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BFD8394" w14:textId="1D42EA3D" w:rsidR="00620760" w:rsidRPr="005A2BEB" w:rsidRDefault="00620760" w:rsidP="006207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620760" w:rsidRPr="00D524B5" w14:paraId="70EC3BE6" w14:textId="77777777" w:rsidTr="00945D8A">
        <w:trPr>
          <w:trHeight w:val="242"/>
          <w:jc w:val="center"/>
        </w:trPr>
        <w:tc>
          <w:tcPr>
            <w:tcW w:w="3256" w:type="dxa"/>
          </w:tcPr>
          <w:p w14:paraId="134A846B" w14:textId="1B5D301E" w:rsidR="00620760" w:rsidRPr="00D524B5" w:rsidRDefault="00620760" w:rsidP="006207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CA6C" w14:textId="610BB87A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06AFF" w14:textId="19B10866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525A9B4" w14:textId="2B20E1E1" w:rsidR="00620760" w:rsidRPr="005A2BEB" w:rsidRDefault="00620760" w:rsidP="006207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620760" w:rsidRPr="00D524B5" w14:paraId="6F4DAB58" w14:textId="77777777" w:rsidTr="00945D8A">
        <w:trPr>
          <w:trHeight w:val="242"/>
          <w:jc w:val="center"/>
        </w:trPr>
        <w:tc>
          <w:tcPr>
            <w:tcW w:w="3256" w:type="dxa"/>
          </w:tcPr>
          <w:p w14:paraId="749C34C8" w14:textId="503987A0" w:rsidR="00620760" w:rsidRPr="00D524B5" w:rsidRDefault="00620760" w:rsidP="006207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Prioritetno područje PD-a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1C39C" w14:textId="4A14DE97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A0155" w14:textId="1DAC1C0D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D71BC32" w14:textId="278645AA" w:rsidR="00620760" w:rsidRPr="005A2BEB" w:rsidRDefault="00620760" w:rsidP="006207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39F847E9" w14:textId="77777777" w:rsidTr="00945D8A">
        <w:trPr>
          <w:trHeight w:val="242"/>
          <w:jc w:val="center"/>
        </w:trPr>
        <w:tc>
          <w:tcPr>
            <w:tcW w:w="3256" w:type="dxa"/>
          </w:tcPr>
          <w:p w14:paraId="3CE500DC" w14:textId="7BD84308" w:rsidR="001B3D6C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Vrsta 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EC446" w14:textId="32907F18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Program "/>
            <w:tag w:val="Program "/>
            <w:id w:val="-130792729"/>
            <w:placeholder>
              <w:docPart w:val="53E06C0396B94476AA651E18493045F8"/>
            </w:placeholder>
            <w:showingPlcHdr/>
            <w:dropDownList>
              <w:listItem w:value="Odaberite stavku."/>
              <w:listItem w:displayText="Program koji ima duži kontinuitet (tijekom cijele školske godine ili jednog polugodišta)" w:value="Program koji ima duži kontinuitet (tijekom cijele školske godine ili jednog polugodišta)"/>
              <w:listItem w:displayText="Program koji se odvija u kraćem trajanju (isključivo tijekom školskih praznika)" w:value="Program koji se odvija u kraćem trajanju (isključivo tijekom školskih praznika)"/>
              <w:listItem w:displayText="Program koji se odvija u kraćem trajanju i provodi se u ciklusima " w:value="Program koji se odvija u kraćem trajanju i provodi se u ciklusima "/>
              <w:listItem w:displayText="Ostalo (obavezno navesti obraloženje)" w:value="Ostalo (obavezno navesti obraloženje)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69C8ECB" w14:textId="6C6898DA" w:rsidR="001B3D6C" w:rsidRDefault="001B3D6C" w:rsidP="001B3D6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</w:tcPr>
          <w:p w14:paraId="5F1EC1A9" w14:textId="7777777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7350763E" w14:textId="77777777" w:rsidTr="00945D8A">
        <w:trPr>
          <w:trHeight w:val="242"/>
          <w:jc w:val="center"/>
        </w:trPr>
        <w:tc>
          <w:tcPr>
            <w:tcW w:w="3256" w:type="dxa"/>
          </w:tcPr>
          <w:p w14:paraId="31C2DAC5" w14:textId="7452D34A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86EB" w14:textId="2880ACEE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7A68F" w14:textId="6B76E16D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BBD96D6" w14:textId="652B44D3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1B2053B" w14:textId="77777777" w:rsidTr="00945D8A">
        <w:trPr>
          <w:trHeight w:val="242"/>
          <w:jc w:val="center"/>
        </w:trPr>
        <w:tc>
          <w:tcPr>
            <w:tcW w:w="3256" w:type="dxa"/>
          </w:tcPr>
          <w:p w14:paraId="70D514F1" w14:textId="529D3787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5B76" w14:textId="7468114E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6E85BA" w14:textId="576CC051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30CEB76" w14:textId="47FC4A16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774212C8" w14:textId="77777777" w:rsidTr="00945D8A">
        <w:trPr>
          <w:trHeight w:val="242"/>
          <w:jc w:val="center"/>
        </w:trPr>
        <w:tc>
          <w:tcPr>
            <w:tcW w:w="3256" w:type="dxa"/>
          </w:tcPr>
          <w:p w14:paraId="33125925" w14:textId="5690EEBD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A406" w14:textId="11239A1D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8B743D" w14:textId="1DDBFFA9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4F71DE0" w14:textId="34B31C5D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4581B990" w14:textId="77777777" w:rsidTr="00945D8A">
        <w:trPr>
          <w:trHeight w:val="242"/>
          <w:jc w:val="center"/>
        </w:trPr>
        <w:tc>
          <w:tcPr>
            <w:tcW w:w="3256" w:type="dxa"/>
          </w:tcPr>
          <w:p w14:paraId="2E19883D" w14:textId="03C43BD4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620760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Broj djece koja sudjeluju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u Programu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C5A2A" w14:textId="506600C2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6BB41B" w14:textId="7437F6A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9E94826" w14:textId="7777777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12B8B229" w14:textId="77777777" w:rsidTr="00691D07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3CD77EE3" w14:textId="5727981A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– PROGRAM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2BAA99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03C8B25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DB2E2EF" w14:textId="77777777" w:rsidR="001B3D6C" w:rsidRPr="00D524B5" w:rsidRDefault="001B3D6C" w:rsidP="001B3D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5DB8507F" w14:textId="77777777" w:rsidTr="00945D8A">
        <w:trPr>
          <w:trHeight w:val="242"/>
          <w:jc w:val="center"/>
        </w:trPr>
        <w:tc>
          <w:tcPr>
            <w:tcW w:w="3256" w:type="dxa"/>
          </w:tcPr>
          <w:p w14:paraId="52977F5F" w14:textId="01820B87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4D5C" w14:textId="7500EE91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EA80D6" w14:textId="3FCD172E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55D7759" w14:textId="5653E49D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68F08E5E" w14:textId="77777777" w:rsidTr="00945D8A">
        <w:trPr>
          <w:trHeight w:val="242"/>
          <w:jc w:val="center"/>
        </w:trPr>
        <w:tc>
          <w:tcPr>
            <w:tcW w:w="3256" w:type="dxa"/>
          </w:tcPr>
          <w:p w14:paraId="02F4F6B3" w14:textId="0947D620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8ED59" w14:textId="23EE359C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A62B48" w14:textId="048B6D0E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AD71940" w14:textId="6B764A2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4C3CDBAA" w14:textId="77777777" w:rsidTr="00945D8A">
        <w:trPr>
          <w:trHeight w:val="242"/>
          <w:jc w:val="center"/>
        </w:trPr>
        <w:tc>
          <w:tcPr>
            <w:tcW w:w="3256" w:type="dxa"/>
          </w:tcPr>
          <w:p w14:paraId="6F9293B2" w14:textId="742F68D4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914EA" w14:textId="59D58606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E43B95" w14:textId="6F837B81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3CEB685" w14:textId="3407A252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7A215EA1" w14:textId="77777777" w:rsidTr="00945D8A">
        <w:trPr>
          <w:trHeight w:val="242"/>
          <w:jc w:val="center"/>
        </w:trPr>
        <w:tc>
          <w:tcPr>
            <w:tcW w:w="3256" w:type="dxa"/>
          </w:tcPr>
          <w:p w14:paraId="2B2113BB" w14:textId="1C48DA62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Prioritetno područje PD-a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EC726" w14:textId="31EE95C1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2ACAF4" w14:textId="28F3D0C6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7B8DDCA" w14:textId="23EAE9D9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3AB215CA" w14:textId="77777777" w:rsidTr="00945D8A">
        <w:trPr>
          <w:trHeight w:val="242"/>
          <w:jc w:val="center"/>
        </w:trPr>
        <w:tc>
          <w:tcPr>
            <w:tcW w:w="3256" w:type="dxa"/>
          </w:tcPr>
          <w:p w14:paraId="6C008DD4" w14:textId="045CEF41" w:rsidR="001B3D6C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Vrsta 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F97F" w14:textId="7C533B65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Program "/>
            <w:tag w:val="Program "/>
            <w:id w:val="-1419476858"/>
            <w:placeholder>
              <w:docPart w:val="3428CD05CF814C1FA7900A604D139D0B"/>
            </w:placeholder>
            <w:showingPlcHdr/>
            <w:dropDownList>
              <w:listItem w:value="Odaberite stavku."/>
              <w:listItem w:displayText="Program koji ima duži kontinuitet (tijekom cijele školske godine ili jednog polugodišta)" w:value="Program koji ima duži kontinuitet (tijekom cijele školske godine ili jednog polugodišta)"/>
              <w:listItem w:displayText="Program koji se odvija u kraćem trajanju (isključivo tijekom školskih praznika)" w:value="Program koji se odvija u kraćem trajanju (isključivo tijekom školskih praznika)"/>
              <w:listItem w:displayText="Program koji se odvija u kraćem trajanju i provodi se u ciklusima " w:value="Program koji se odvija u kraćem trajanju i provodi se u ciklusima "/>
              <w:listItem w:displayText="Ostalo (obavezno navesti obraloženje)" w:value="Ostalo (obavezno navesti obraloženje)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669642B" w14:textId="201A8708" w:rsidR="001B3D6C" w:rsidRDefault="001B3D6C" w:rsidP="001B3D6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</w:tcPr>
          <w:p w14:paraId="14346FCF" w14:textId="7777777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5F3D4241" w14:textId="77777777" w:rsidTr="00945D8A">
        <w:trPr>
          <w:trHeight w:val="242"/>
          <w:jc w:val="center"/>
        </w:trPr>
        <w:tc>
          <w:tcPr>
            <w:tcW w:w="3256" w:type="dxa"/>
          </w:tcPr>
          <w:p w14:paraId="3FC0FC62" w14:textId="247D1445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16B6" w14:textId="6D7F6DEF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373F87" w14:textId="4CA965FB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D8CD7BD" w14:textId="0619FD4E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56A2DB0D" w14:textId="77777777" w:rsidTr="00945D8A">
        <w:trPr>
          <w:trHeight w:val="242"/>
          <w:jc w:val="center"/>
        </w:trPr>
        <w:tc>
          <w:tcPr>
            <w:tcW w:w="3256" w:type="dxa"/>
          </w:tcPr>
          <w:p w14:paraId="4C239439" w14:textId="15818126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3C08" w14:textId="244444AE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DB2E9" w14:textId="6A0B91B0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9254A5E" w14:textId="2E175A26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5399C7E8" w14:textId="77777777" w:rsidTr="00945D8A">
        <w:trPr>
          <w:trHeight w:val="242"/>
          <w:jc w:val="center"/>
        </w:trPr>
        <w:tc>
          <w:tcPr>
            <w:tcW w:w="3256" w:type="dxa"/>
          </w:tcPr>
          <w:p w14:paraId="40BA78EF" w14:textId="4A2CCD7F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E424A" w14:textId="33D44F4A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1E614" w14:textId="72F28EAA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75E454E5" w14:textId="50EA423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41BD15DD" w14:textId="77777777" w:rsidTr="00945D8A">
        <w:trPr>
          <w:trHeight w:val="242"/>
          <w:jc w:val="center"/>
        </w:trPr>
        <w:tc>
          <w:tcPr>
            <w:tcW w:w="3256" w:type="dxa"/>
          </w:tcPr>
          <w:p w14:paraId="02B4338E" w14:textId="6B03DD9C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620760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Broj djece koja sudjeluju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u Programu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A8A12" w14:textId="2F44F360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FA7AA" w14:textId="03397B1A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2D00783" w14:textId="7777777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9DC7BB9" w14:textId="77777777" w:rsidTr="00691D07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D96ECB7" w14:textId="77BEAB80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– PROGRAM 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0415BA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1C253F7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771C0AEF" w14:textId="77777777" w:rsidR="001B3D6C" w:rsidRPr="00D524B5" w:rsidRDefault="001B3D6C" w:rsidP="001B3D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2DA4BF01" w14:textId="77777777" w:rsidTr="00945D8A">
        <w:trPr>
          <w:trHeight w:val="242"/>
          <w:jc w:val="center"/>
        </w:trPr>
        <w:tc>
          <w:tcPr>
            <w:tcW w:w="3256" w:type="dxa"/>
          </w:tcPr>
          <w:p w14:paraId="6A831649" w14:textId="2CB407AB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AE38F" w14:textId="119707F6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F8B426" w14:textId="6A191DDD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023EF6B" w14:textId="45FB0CB9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64271643" w14:textId="77777777" w:rsidTr="00945D8A">
        <w:trPr>
          <w:trHeight w:val="242"/>
          <w:jc w:val="center"/>
        </w:trPr>
        <w:tc>
          <w:tcPr>
            <w:tcW w:w="3256" w:type="dxa"/>
          </w:tcPr>
          <w:p w14:paraId="244048D4" w14:textId="4CAF0C84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6C116" w14:textId="727FFC4A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9A3B30" w14:textId="32FEA901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3DD843F" w14:textId="4B23FFC1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C787DBA" w14:textId="77777777" w:rsidTr="00945D8A">
        <w:trPr>
          <w:trHeight w:val="242"/>
          <w:jc w:val="center"/>
        </w:trPr>
        <w:tc>
          <w:tcPr>
            <w:tcW w:w="3256" w:type="dxa"/>
          </w:tcPr>
          <w:p w14:paraId="4A8DFD14" w14:textId="01544441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2C1F4" w14:textId="18CB2EFB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797BD" w14:textId="45D623F5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7950F4A" w14:textId="3F177431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30AC944" w14:textId="77777777" w:rsidTr="00945D8A">
        <w:trPr>
          <w:trHeight w:val="242"/>
          <w:jc w:val="center"/>
        </w:trPr>
        <w:tc>
          <w:tcPr>
            <w:tcW w:w="3256" w:type="dxa"/>
          </w:tcPr>
          <w:p w14:paraId="2048CC4E" w14:textId="3326DF7C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Prioritetno područje PD-a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28535" w14:textId="7558794D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D16EC" w14:textId="5E327655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E753F50" w14:textId="01D156EB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44840A4" w14:textId="77777777" w:rsidTr="00945D8A">
        <w:trPr>
          <w:trHeight w:val="242"/>
          <w:jc w:val="center"/>
        </w:trPr>
        <w:tc>
          <w:tcPr>
            <w:tcW w:w="3256" w:type="dxa"/>
          </w:tcPr>
          <w:p w14:paraId="56665F87" w14:textId="04F37553" w:rsidR="001B3D6C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Vrsta 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BA8BE" w14:textId="0AE8A3A8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Program "/>
            <w:tag w:val="Program "/>
            <w:id w:val="-1660913731"/>
            <w:placeholder>
              <w:docPart w:val="CD669B34F1C342A3B08A2BEDACF914C9"/>
            </w:placeholder>
            <w:showingPlcHdr/>
            <w:dropDownList>
              <w:listItem w:value="Odaberite stavku."/>
              <w:listItem w:displayText="Program koji ima duži kontinuitet (tijekom cijele školske godine ili jednog polugodišta)" w:value="Program koji ima duži kontinuitet (tijekom cijele školske godine ili jednog polugodišta)"/>
              <w:listItem w:displayText="Program koji se odvija u kraćem trajanju (isključivo tijekom školskih praznika)" w:value="Program koji se odvija u kraćem trajanju (isključivo tijekom školskih praznika)"/>
              <w:listItem w:displayText="Program koji se odvija u kraćem trajanju i provodi se u ciklusima " w:value="Program koji se odvija u kraćem trajanju i provodi se u ciklusima "/>
              <w:listItem w:displayText="Ostalo (obavezno navesti obraloženje)" w:value="Ostalo (obavezno navesti obraloženje)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D354DAD" w14:textId="19DB27D8" w:rsidR="001B3D6C" w:rsidRDefault="001B3D6C" w:rsidP="001B3D6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</w:tcPr>
          <w:p w14:paraId="70F1B8B7" w14:textId="7777777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3569B3C1" w14:textId="77777777" w:rsidTr="00945D8A">
        <w:trPr>
          <w:trHeight w:val="242"/>
          <w:jc w:val="center"/>
        </w:trPr>
        <w:tc>
          <w:tcPr>
            <w:tcW w:w="3256" w:type="dxa"/>
          </w:tcPr>
          <w:p w14:paraId="057BF502" w14:textId="62268400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2F62F" w14:textId="7AA2D255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5B6C92" w14:textId="536BFB04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66114D9" w14:textId="5700240D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1B9974FC" w14:textId="77777777" w:rsidTr="00945D8A">
        <w:trPr>
          <w:trHeight w:val="242"/>
          <w:jc w:val="center"/>
        </w:trPr>
        <w:tc>
          <w:tcPr>
            <w:tcW w:w="3256" w:type="dxa"/>
          </w:tcPr>
          <w:p w14:paraId="3321D4AC" w14:textId="6E48C4B4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890FE" w14:textId="78AF2A4B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F3730" w14:textId="72F677A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EC52140" w14:textId="3B73E6C9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4D4586EE" w14:textId="77777777" w:rsidTr="00945D8A">
        <w:trPr>
          <w:trHeight w:val="242"/>
          <w:jc w:val="center"/>
        </w:trPr>
        <w:tc>
          <w:tcPr>
            <w:tcW w:w="3256" w:type="dxa"/>
          </w:tcPr>
          <w:p w14:paraId="6929AE34" w14:textId="1EAB607C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CE5BE" w14:textId="2FA14599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D69699" w14:textId="58F7BC2C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F5C26B3" w14:textId="68697240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23CE2F23" w14:textId="77777777" w:rsidTr="00945D8A">
        <w:trPr>
          <w:trHeight w:val="242"/>
          <w:jc w:val="center"/>
        </w:trPr>
        <w:tc>
          <w:tcPr>
            <w:tcW w:w="3256" w:type="dxa"/>
          </w:tcPr>
          <w:p w14:paraId="2679D02B" w14:textId="1F7C2D8A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620760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Broj djece koja sudjeluju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u Programu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3BBC4" w14:textId="056B4C35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7263F" w14:textId="00573100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64302C6" w14:textId="7777777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2ED44176" w14:textId="77777777" w:rsidTr="0056599C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46559D3" w14:textId="03059D64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– PROGRAM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33BCB4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EDB4969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D9C4372" w14:textId="77777777" w:rsidR="001B3D6C" w:rsidRPr="00D524B5" w:rsidRDefault="001B3D6C" w:rsidP="001B3D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4D131C10" w14:textId="77777777" w:rsidTr="00945D8A">
        <w:trPr>
          <w:trHeight w:val="242"/>
          <w:jc w:val="center"/>
        </w:trPr>
        <w:tc>
          <w:tcPr>
            <w:tcW w:w="3256" w:type="dxa"/>
          </w:tcPr>
          <w:p w14:paraId="4316012B" w14:textId="6503D3FC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7AAB5" w14:textId="5EE85EC2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CC4A8" w14:textId="13882E1E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131583E" w14:textId="3050FB29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243BC820" w14:textId="77777777" w:rsidTr="00945D8A">
        <w:trPr>
          <w:trHeight w:val="242"/>
          <w:jc w:val="center"/>
        </w:trPr>
        <w:tc>
          <w:tcPr>
            <w:tcW w:w="3256" w:type="dxa"/>
          </w:tcPr>
          <w:p w14:paraId="71C4E15D" w14:textId="30AB30E9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ACEA" w14:textId="32801A69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2457DE" w14:textId="7781F7B9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D4B7E5F" w14:textId="2DC01BAD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A22E17A" w14:textId="77777777" w:rsidTr="00945D8A">
        <w:trPr>
          <w:trHeight w:val="242"/>
          <w:jc w:val="center"/>
        </w:trPr>
        <w:tc>
          <w:tcPr>
            <w:tcW w:w="3256" w:type="dxa"/>
          </w:tcPr>
          <w:p w14:paraId="24792BAA" w14:textId="12261B8A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CDE41" w14:textId="5AFB2764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373C5D" w14:textId="70231240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C13AEBA" w14:textId="3DF29623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63C8A99" w14:textId="77777777" w:rsidTr="00945D8A">
        <w:trPr>
          <w:trHeight w:val="242"/>
          <w:jc w:val="center"/>
        </w:trPr>
        <w:tc>
          <w:tcPr>
            <w:tcW w:w="3256" w:type="dxa"/>
          </w:tcPr>
          <w:p w14:paraId="47CD209E" w14:textId="74B57B58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Prioritetno područje PD-a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91C73" w14:textId="7149D8B9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53375" w14:textId="390C37DB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543D484" w14:textId="1E7691D6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77CC521" w14:textId="77777777" w:rsidTr="00945D8A">
        <w:trPr>
          <w:trHeight w:val="242"/>
          <w:jc w:val="center"/>
        </w:trPr>
        <w:tc>
          <w:tcPr>
            <w:tcW w:w="3256" w:type="dxa"/>
          </w:tcPr>
          <w:p w14:paraId="62C229BB" w14:textId="7450C06C" w:rsidR="001B3D6C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Vrsta 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7D136" w14:textId="58F2ECD1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Program "/>
            <w:tag w:val="Program "/>
            <w:id w:val="1765962167"/>
            <w:placeholder>
              <w:docPart w:val="079F044B79BD4AC89D37E178A7770FB6"/>
            </w:placeholder>
            <w:showingPlcHdr/>
            <w:dropDownList>
              <w:listItem w:value="Odaberite stavku."/>
              <w:listItem w:displayText="Program koji ima duži kontinuitet (tijekom cijele školske godine ili jednog polugodišta)" w:value="Program koji ima duži kontinuitet (tijekom cijele školske godine ili jednog polugodišta)"/>
              <w:listItem w:displayText="Program koji se odvija u kraćem trajanju (isključivo tijekom školskih praznika)" w:value="Program koji se odvija u kraćem trajanju (isključivo tijekom školskih praznika)"/>
              <w:listItem w:displayText="Program koji se odvija u kraćem trajanju i provodi se u ciklusima " w:value="Program koji se odvija u kraćem trajanju i provodi se u ciklusima "/>
              <w:listItem w:displayText="Ostalo (obavezno navesti obraloženje)" w:value="Ostalo (obavezno navesti obraloženje)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5B1DC23" w14:textId="7A73E8F6" w:rsidR="001B3D6C" w:rsidRDefault="001B3D6C" w:rsidP="001B3D6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</w:tcPr>
          <w:p w14:paraId="1356E430" w14:textId="7777777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5F8C2D4" w14:textId="77777777" w:rsidTr="00945D8A">
        <w:trPr>
          <w:trHeight w:val="242"/>
          <w:jc w:val="center"/>
        </w:trPr>
        <w:tc>
          <w:tcPr>
            <w:tcW w:w="3256" w:type="dxa"/>
          </w:tcPr>
          <w:p w14:paraId="1DDC8282" w14:textId="25F885DC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76CF9" w14:textId="4A340769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C6BB0" w14:textId="490D33B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4F6C39F8" w14:textId="45C57F68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429B2DEB" w14:textId="77777777" w:rsidTr="00945D8A">
        <w:trPr>
          <w:trHeight w:val="242"/>
          <w:jc w:val="center"/>
        </w:trPr>
        <w:tc>
          <w:tcPr>
            <w:tcW w:w="3256" w:type="dxa"/>
          </w:tcPr>
          <w:p w14:paraId="3356E96D" w14:textId="1B44E767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CD18" w14:textId="3D6E133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9EB09" w14:textId="42E3F2AE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7B1A7F86" w14:textId="44B58941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51D59569" w14:textId="77777777" w:rsidTr="00945D8A">
        <w:trPr>
          <w:trHeight w:val="242"/>
          <w:jc w:val="center"/>
        </w:trPr>
        <w:tc>
          <w:tcPr>
            <w:tcW w:w="3256" w:type="dxa"/>
          </w:tcPr>
          <w:p w14:paraId="563D5C1F" w14:textId="1E17A779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039B" w14:textId="0C8084DB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B0BD4" w14:textId="39758C5E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26D19889" w14:textId="035F5F9A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2FBB0C17" w14:textId="77777777" w:rsidTr="00945D8A">
        <w:trPr>
          <w:trHeight w:val="242"/>
          <w:jc w:val="center"/>
        </w:trPr>
        <w:tc>
          <w:tcPr>
            <w:tcW w:w="3256" w:type="dxa"/>
          </w:tcPr>
          <w:p w14:paraId="025B5207" w14:textId="0D2E45F2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620760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Broj djece koja sudjeluju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u Programu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939D" w14:textId="5B58E2F3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9A2EF" w14:textId="7C0778DD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42CA4CD" w14:textId="7777777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12EBD238" w14:textId="77777777" w:rsidTr="00A7601C">
        <w:trPr>
          <w:trHeight w:val="242"/>
          <w:jc w:val="center"/>
        </w:trPr>
        <w:tc>
          <w:tcPr>
            <w:tcW w:w="5665" w:type="dxa"/>
            <w:gridSpan w:val="3"/>
            <w:shd w:val="clear" w:color="auto" w:fill="D9E2F3" w:themeFill="accent1" w:themeFillTint="33"/>
          </w:tcPr>
          <w:p w14:paraId="6B70F623" w14:textId="77777777" w:rsidR="001B3D6C" w:rsidRPr="00D524B5" w:rsidRDefault="001B3D6C" w:rsidP="001B3D6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7A88C2EC" w14:textId="0713ECA2" w:rsidR="001B3D6C" w:rsidRPr="00D524B5" w:rsidRDefault="001B3D6C" w:rsidP="001B3D6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Promidžba i vidljivost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D951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- </w:t>
            </w:r>
            <w:r w:rsidRPr="00D951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  <w:t>OBAVEZNA AKTIVNOST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6BAACF9E" w14:textId="45426F20" w:rsidR="001B3D6C" w:rsidRPr="005A2BEB" w:rsidRDefault="001B3D6C" w:rsidP="001B3D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1B3D6C" w:rsidRPr="00D524B5" w14:paraId="73D378B0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BEC5E85" w14:textId="77777777" w:rsidR="001B3D6C" w:rsidRPr="00D524B5" w:rsidRDefault="001B3D6C" w:rsidP="001B3D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5F30CA7" w14:textId="77777777" w:rsidR="001B3D6C" w:rsidRPr="00D524B5" w:rsidRDefault="001B3D6C" w:rsidP="001B3D6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83931B8" w14:textId="77777777" w:rsidR="001B3D6C" w:rsidRPr="00D524B5" w:rsidRDefault="001B3D6C" w:rsidP="001B3D6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55352B85" w14:textId="77777777" w:rsidR="001B3D6C" w:rsidRPr="005A2BEB" w:rsidRDefault="001B3D6C" w:rsidP="001B3D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1B3D6C" w:rsidRPr="00D524B5" w14:paraId="4395085F" w14:textId="77777777" w:rsidTr="00945D8A">
        <w:trPr>
          <w:trHeight w:val="242"/>
          <w:jc w:val="center"/>
        </w:trPr>
        <w:tc>
          <w:tcPr>
            <w:tcW w:w="3256" w:type="dxa"/>
          </w:tcPr>
          <w:p w14:paraId="2F710BB2" w14:textId="72ED5D84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A7146" w14:textId="43EF74F4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85A74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5F2EDAE" w14:textId="7CE35A61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CFC3525" w14:textId="77777777" w:rsidTr="00945D8A">
        <w:trPr>
          <w:trHeight w:val="242"/>
          <w:jc w:val="center"/>
        </w:trPr>
        <w:tc>
          <w:tcPr>
            <w:tcW w:w="3256" w:type="dxa"/>
          </w:tcPr>
          <w:p w14:paraId="476F0E63" w14:textId="77777777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7B8B2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C53825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0078EC1" w14:textId="390F275C" w:rsidR="001B3D6C" w:rsidRPr="005A2BEB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1B3D6C" w:rsidRPr="00D524B5" w14:paraId="2B70E45C" w14:textId="77777777" w:rsidTr="00945D8A">
        <w:trPr>
          <w:trHeight w:val="242"/>
          <w:jc w:val="center"/>
        </w:trPr>
        <w:tc>
          <w:tcPr>
            <w:tcW w:w="3256" w:type="dxa"/>
          </w:tcPr>
          <w:p w14:paraId="428F744E" w14:textId="77777777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DA017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35E55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266C3C3" w14:textId="1565D276" w:rsidR="001B3D6C" w:rsidRPr="005A2BEB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1B3D6C" w:rsidRPr="00D524B5" w14:paraId="2CE0EE8C" w14:textId="77777777" w:rsidTr="00945D8A">
        <w:trPr>
          <w:trHeight w:val="242"/>
          <w:jc w:val="center"/>
        </w:trPr>
        <w:tc>
          <w:tcPr>
            <w:tcW w:w="3256" w:type="dxa"/>
          </w:tcPr>
          <w:p w14:paraId="57FBAA69" w14:textId="71A4B617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55C1A" w14:textId="56EA7EB9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6B491B" w14:textId="7D0C6E79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0E06DCC" w14:textId="7E47AAC4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6E6A649A" w14:textId="77777777" w:rsidTr="00945D8A">
        <w:trPr>
          <w:trHeight w:val="242"/>
          <w:jc w:val="center"/>
        </w:trPr>
        <w:tc>
          <w:tcPr>
            <w:tcW w:w="3256" w:type="dxa"/>
          </w:tcPr>
          <w:p w14:paraId="24F57311" w14:textId="77777777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C1E40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17D9A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0BAC5CA2" w14:textId="1E6F205C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1FA9266D" w14:textId="77777777" w:rsidTr="00945D8A">
        <w:trPr>
          <w:trHeight w:val="242"/>
          <w:jc w:val="center"/>
        </w:trPr>
        <w:tc>
          <w:tcPr>
            <w:tcW w:w="3256" w:type="dxa"/>
          </w:tcPr>
          <w:p w14:paraId="02A2592B" w14:textId="4A942653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3656B" w14:textId="7FBA4FDD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968674" w14:textId="18AD88A5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EB0CCAF" w14:textId="2839265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70E60A1D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73CBEA3D" w14:textId="6AB520BD" w:rsidR="001B3D6C" w:rsidRPr="00D524B5" w:rsidRDefault="001B3D6C" w:rsidP="001B3D6C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>
              <w:br w:type="page"/>
            </w:r>
            <w:r w:rsidRPr="00D524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6. PRILOZI</w:t>
            </w:r>
          </w:p>
        </w:tc>
      </w:tr>
      <w:tr w:rsidR="001B3D6C" w:rsidRPr="00D524B5" w14:paraId="08CAFC0F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41EE05D" w14:textId="22EEA7CB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PRILOZI I OSTALA OB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</w:t>
            </w: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VEZNA DOKUMENTACIJA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F9223ED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4793AA0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9CAEBF5" w14:textId="7A2385B3" w:rsidR="001B3D6C" w:rsidRPr="00D524B5" w:rsidRDefault="001B3D6C" w:rsidP="001B3D6C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  <w:lang w:val="hr-HR"/>
              </w:rPr>
            </w:pPr>
          </w:p>
        </w:tc>
      </w:tr>
      <w:tr w:rsidR="001B3D6C" w:rsidRPr="00D524B5" w14:paraId="7F4E19AA" w14:textId="77777777" w:rsidTr="00ED3806">
        <w:trPr>
          <w:trHeight w:val="242"/>
          <w:jc w:val="center"/>
        </w:trPr>
        <w:tc>
          <w:tcPr>
            <w:tcW w:w="3256" w:type="dxa"/>
          </w:tcPr>
          <w:p w14:paraId="6E348E0F" w14:textId="2CDEDE29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Proračun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AC1A5" w14:textId="4DF71C5C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roračun"/>
            <w:tag w:val="Proračun"/>
            <w:id w:val="466087002"/>
            <w:lock w:val="sdtLocked"/>
            <w:placeholder>
              <w:docPart w:val="C4EF08257A524508878AA6271823C847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623BBDE" w14:textId="4ED2D399" w:rsidR="001B3D6C" w:rsidRPr="00D524B5" w:rsidRDefault="001B3D6C" w:rsidP="001B3D6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53EB2743" w14:textId="3380A4EF" w:rsidR="001B3D6C" w:rsidRPr="005A2BEB" w:rsidRDefault="001B3D6C" w:rsidP="001B3D6C">
            <w:pPr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</w:p>
        </w:tc>
      </w:tr>
      <w:tr w:rsidR="001B3D6C" w:rsidRPr="00D524B5" w14:paraId="17D84BA9" w14:textId="77777777" w:rsidTr="00ED3806">
        <w:trPr>
          <w:trHeight w:val="242"/>
          <w:jc w:val="center"/>
        </w:trPr>
        <w:tc>
          <w:tcPr>
            <w:tcW w:w="3256" w:type="dxa"/>
          </w:tcPr>
          <w:p w14:paraId="723B9746" w14:textId="1EB3415E" w:rsidR="001B3D6C" w:rsidRPr="00D524B5" w:rsidRDefault="001B3D6C" w:rsidP="001B3D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Izjava Prijavitelja o istinitosti podataka, izbjegavanju dvostrukog financiranja i ispunjavanju preduvjeta za sudjelovanje u postupku dodjele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756D5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b/>
              <w:bCs/>
              <w:i/>
              <w:sz w:val="18"/>
              <w:szCs w:val="18"/>
              <w:lang w:val="hr-HR"/>
            </w:rPr>
            <w:alias w:val="Dostava Izjave Prijavitelja o istinitosti podataka"/>
            <w:tag w:val="Dostava Izjave Prijavitelja o istinitosti podataka"/>
            <w:id w:val="1083028648"/>
            <w:placeholder>
              <w:docPart w:val="C4EF08257A524508878AA6271823C847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73B13B4" w14:textId="55F0A74B" w:rsidR="001B3D6C" w:rsidRPr="00D524B5" w:rsidRDefault="001B3D6C" w:rsidP="001B3D6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06FB0A4" w14:textId="694429AE" w:rsidR="001B3D6C" w:rsidRPr="005A2BEB" w:rsidRDefault="001B3D6C" w:rsidP="001B3D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1B3D6C" w:rsidRPr="00D524B5" w14:paraId="7855F41B" w14:textId="77777777" w:rsidTr="00ED3806">
        <w:trPr>
          <w:trHeight w:val="242"/>
          <w:jc w:val="center"/>
        </w:trPr>
        <w:tc>
          <w:tcPr>
            <w:tcW w:w="3256" w:type="dxa"/>
          </w:tcPr>
          <w:p w14:paraId="5FDB6231" w14:textId="74958A11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Izjava Partnera o istinitosti podataka, izbjegavanju dvostrukog financiranja i ispunjavanju preduvjeta za sudjelovanje u postupku dodjele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2DCCB" w14:textId="648D20DB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Dostava Izjave Partnera o istinitosti podataka"/>
            <w:tag w:val="Dostava Izjave Partnera o istinitosti podataka"/>
            <w:id w:val="-762918999"/>
            <w:placeholder>
              <w:docPart w:val="C4EF08257A524508878AA6271823C847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BED66A2" w14:textId="77CEBA1B" w:rsidR="001B3D6C" w:rsidRPr="00D524B5" w:rsidRDefault="001B3D6C" w:rsidP="001B3D6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D873DAC" w14:textId="76FFF5A3" w:rsidR="001B3D6C" w:rsidRPr="005A2BEB" w:rsidRDefault="001B3D6C" w:rsidP="001B3D6C">
            <w:pPr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</w:p>
        </w:tc>
      </w:tr>
      <w:tr w:rsidR="001B3D6C" w:rsidRPr="00D524B5" w14:paraId="2FCB036B" w14:textId="77777777" w:rsidTr="00ED3806">
        <w:trPr>
          <w:trHeight w:val="242"/>
          <w:jc w:val="center"/>
        </w:trPr>
        <w:tc>
          <w:tcPr>
            <w:tcW w:w="3256" w:type="dxa"/>
          </w:tcPr>
          <w:p w14:paraId="031F80F7" w14:textId="0A57C45E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Potvrda Porezne uprave o stanju duga ne smije biti starija od 30 dana od podnošenje projektnog prijedloga za prijavitelja i partnera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34451" w14:textId="48ED5CAE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otvrda Porezne uprave o stanju duga"/>
            <w:tag w:val="Potvrda Porezne uprave o stanju duga"/>
            <w:id w:val="-1441676271"/>
            <w:placeholder>
              <w:docPart w:val="B97126031D8441B2B4BAF410826B92EB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480C74D" w14:textId="1335E735" w:rsidR="001B3D6C" w:rsidRPr="00D524B5" w:rsidRDefault="001B3D6C" w:rsidP="001B3D6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2B6A805C" w14:textId="547F70F7" w:rsidR="001B3D6C" w:rsidRPr="005A2BEB" w:rsidRDefault="001B3D6C" w:rsidP="001B3D6C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7FAAF428" w14:textId="77777777" w:rsidR="00A12D4E" w:rsidRDefault="00A12D4E" w:rsidP="00BD13F6"/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4111"/>
        <w:gridCol w:w="4394"/>
      </w:tblGrid>
      <w:tr w:rsidR="00A12D4E" w:rsidRPr="00FD58DF" w14:paraId="0CD5B14C" w14:textId="77777777" w:rsidTr="000A1EA9">
        <w:trPr>
          <w:trHeight w:val="367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39D870F6" w14:textId="77777777" w:rsidR="00A12D4E" w:rsidRPr="00FD58DF" w:rsidRDefault="00A12D4E" w:rsidP="000A1EA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Mjesto i datum: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</w:tcPr>
          <w:p w14:paraId="3F725320" w14:textId="77777777" w:rsidR="00A12D4E" w:rsidRPr="00FD58DF" w:rsidRDefault="00A12D4E" w:rsidP="000A1EA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14:paraId="1FEBD096" w14:textId="77777777" w:rsidR="00A12D4E" w:rsidRPr="00FD58DF" w:rsidRDefault="00A12D4E" w:rsidP="000A1E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M.P.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4ADDBCA" w14:textId="77777777" w:rsidR="00A12D4E" w:rsidRPr="00FD58DF" w:rsidRDefault="00A12D4E" w:rsidP="000A1EA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2D4E" w:rsidRPr="00FD58DF" w14:paraId="03CE8698" w14:textId="77777777" w:rsidTr="000A1EA9">
        <w:trPr>
          <w:trHeight w:val="636"/>
        </w:trPr>
        <w:tc>
          <w:tcPr>
            <w:tcW w:w="1276" w:type="dxa"/>
          </w:tcPr>
          <w:p w14:paraId="7CFF6D13" w14:textId="77777777" w:rsidR="00A12D4E" w:rsidRPr="00FD58DF" w:rsidRDefault="00A12D4E" w:rsidP="000A1EA9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6E086224" w14:textId="77777777" w:rsidR="00A12D4E" w:rsidRPr="00FD58DF" w:rsidRDefault="00A12D4E" w:rsidP="000A1EA9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52AA032D" w14:textId="77777777" w:rsidR="00A12D4E" w:rsidRPr="00FD58DF" w:rsidRDefault="00A12D4E" w:rsidP="000A1EA9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hideMark/>
          </w:tcPr>
          <w:p w14:paraId="5F48B82D" w14:textId="77777777" w:rsidR="00A12D4E" w:rsidRPr="00FD58DF" w:rsidRDefault="00A12D4E" w:rsidP="000A1EA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Ime i prezime odgovorne osobe</w:t>
            </w:r>
          </w:p>
        </w:tc>
      </w:tr>
    </w:tbl>
    <w:tbl>
      <w:tblPr>
        <w:tblpPr w:leftFromText="180" w:rightFromText="180" w:vertAnchor="text" w:horzAnchor="page" w:tblpX="10336" w:tblpY="166"/>
        <w:tblW w:w="44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</w:tblGrid>
      <w:tr w:rsidR="00A12D4E" w:rsidRPr="00FD58DF" w14:paraId="2BCBBFDF" w14:textId="77777777" w:rsidTr="000A1EA9">
        <w:trPr>
          <w:trHeight w:val="323"/>
        </w:trPr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50E2C71" w14:textId="77777777" w:rsidR="00A12D4E" w:rsidRPr="00FD58DF" w:rsidRDefault="00A12D4E" w:rsidP="000A1EA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2D4E" w:rsidRPr="00FD58DF" w14:paraId="26DCC138" w14:textId="77777777" w:rsidTr="000A1EA9">
        <w:trPr>
          <w:trHeight w:val="560"/>
        </w:trPr>
        <w:tc>
          <w:tcPr>
            <w:tcW w:w="4424" w:type="dxa"/>
          </w:tcPr>
          <w:p w14:paraId="428C992A" w14:textId="77777777" w:rsidR="00A12D4E" w:rsidRPr="00FD58DF" w:rsidRDefault="00A12D4E" w:rsidP="000A1EA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Potpis odgovorne osobe</w:t>
            </w:r>
          </w:p>
        </w:tc>
      </w:tr>
    </w:tbl>
    <w:p w14:paraId="427FBF3D" w14:textId="77777777" w:rsidR="00A12D4E" w:rsidRDefault="00A12D4E" w:rsidP="00BD13F6"/>
    <w:sectPr w:rsidR="00A12D4E" w:rsidSect="001B3D6C">
      <w:headerReference w:type="default" r:id="rId8"/>
      <w:footerReference w:type="default" r:id="rId9"/>
      <w:pgSz w:w="16838" w:h="11906" w:orient="landscape"/>
      <w:pgMar w:top="130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C17E0" w14:textId="77777777" w:rsidR="00655E8B" w:rsidRDefault="00655E8B" w:rsidP="006C760C">
      <w:pPr>
        <w:spacing w:after="0" w:line="240" w:lineRule="auto"/>
      </w:pPr>
      <w:r>
        <w:separator/>
      </w:r>
    </w:p>
  </w:endnote>
  <w:endnote w:type="continuationSeparator" w:id="0">
    <w:p w14:paraId="5684DA6B" w14:textId="77777777" w:rsidR="00655E8B" w:rsidRDefault="00655E8B" w:rsidP="006C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10998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8C876D" w14:textId="6E2B51D7" w:rsidR="005A112B" w:rsidRPr="005A112B" w:rsidRDefault="005A112B">
        <w:pPr>
          <w:pStyle w:val="Footer"/>
          <w:jc w:val="right"/>
          <w:rPr>
            <w:rFonts w:ascii="Times New Roman" w:hAnsi="Times New Roman" w:cs="Times New Roman"/>
          </w:rPr>
        </w:pPr>
        <w:r w:rsidRPr="005A112B">
          <w:rPr>
            <w:rFonts w:ascii="Times New Roman" w:hAnsi="Times New Roman" w:cs="Times New Roman"/>
          </w:rPr>
          <w:fldChar w:fldCharType="begin"/>
        </w:r>
        <w:r w:rsidRPr="005A112B">
          <w:rPr>
            <w:rFonts w:ascii="Times New Roman" w:hAnsi="Times New Roman" w:cs="Times New Roman"/>
          </w:rPr>
          <w:instrText>PAGE   \* MERGEFORMAT</w:instrText>
        </w:r>
        <w:r w:rsidRPr="005A112B">
          <w:rPr>
            <w:rFonts w:ascii="Times New Roman" w:hAnsi="Times New Roman" w:cs="Times New Roman"/>
          </w:rPr>
          <w:fldChar w:fldCharType="separate"/>
        </w:r>
        <w:r w:rsidRPr="005A112B">
          <w:rPr>
            <w:rFonts w:ascii="Times New Roman" w:hAnsi="Times New Roman" w:cs="Times New Roman"/>
            <w:lang w:val="hr-HR"/>
          </w:rPr>
          <w:t>2</w:t>
        </w:r>
        <w:r w:rsidRPr="005A112B">
          <w:rPr>
            <w:rFonts w:ascii="Times New Roman" w:hAnsi="Times New Roman" w:cs="Times New Roman"/>
          </w:rPr>
          <w:fldChar w:fldCharType="end"/>
        </w:r>
      </w:p>
    </w:sdtContent>
  </w:sdt>
  <w:p w14:paraId="17888DF1" w14:textId="77777777" w:rsidR="005A112B" w:rsidRDefault="005A1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61AEA" w14:textId="77777777" w:rsidR="00655E8B" w:rsidRDefault="00655E8B" w:rsidP="006C760C">
      <w:pPr>
        <w:spacing w:after="0" w:line="240" w:lineRule="auto"/>
      </w:pPr>
      <w:r>
        <w:separator/>
      </w:r>
    </w:p>
  </w:footnote>
  <w:footnote w:type="continuationSeparator" w:id="0">
    <w:p w14:paraId="31542A23" w14:textId="77777777" w:rsidR="00655E8B" w:rsidRDefault="00655E8B" w:rsidP="006C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BF75" w14:textId="202FDD4C" w:rsidR="006C760C" w:rsidRDefault="006C76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496AF3" wp14:editId="36D41C63">
          <wp:simplePos x="0" y="0"/>
          <wp:positionH relativeFrom="column">
            <wp:posOffset>-130235</wp:posOffset>
          </wp:positionH>
          <wp:positionV relativeFrom="paragraph">
            <wp:posOffset>-263225</wp:posOffset>
          </wp:positionV>
          <wp:extent cx="3457575" cy="542925"/>
          <wp:effectExtent l="0" t="0" r="0" b="9525"/>
          <wp:wrapTopAndBottom/>
          <wp:docPr id="819110318" name="Slika 1" descr="Slika na kojoj se prikazuje tekst, simbol, snimka zaslon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110318" name="Slika 1" descr="Slika na kojoj se prikazuje tekst, simbol, snimka zaslon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75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CDB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3BA"/>
    <w:multiLevelType w:val="hybridMultilevel"/>
    <w:tmpl w:val="E1228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B8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51E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317F9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34DEC"/>
    <w:multiLevelType w:val="hybridMultilevel"/>
    <w:tmpl w:val="429C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3178A"/>
    <w:multiLevelType w:val="hybridMultilevel"/>
    <w:tmpl w:val="9EACC6DC"/>
    <w:lvl w:ilvl="0" w:tplc="C57A8F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44B7B"/>
    <w:multiLevelType w:val="hybridMultilevel"/>
    <w:tmpl w:val="9746D2D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B054B3"/>
    <w:multiLevelType w:val="hybridMultilevel"/>
    <w:tmpl w:val="97B2203A"/>
    <w:lvl w:ilvl="0" w:tplc="2A1031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A2FCD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9790B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0847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E1E8F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3488A"/>
    <w:multiLevelType w:val="hybridMultilevel"/>
    <w:tmpl w:val="2E06E65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5607CA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0367A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610A3"/>
    <w:multiLevelType w:val="hybridMultilevel"/>
    <w:tmpl w:val="998C3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7ACA7BB6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454089">
    <w:abstractNumId w:val="0"/>
  </w:num>
  <w:num w:numId="2" w16cid:durableId="417679483">
    <w:abstractNumId w:val="15"/>
  </w:num>
  <w:num w:numId="3" w16cid:durableId="1164013073">
    <w:abstractNumId w:val="9"/>
  </w:num>
  <w:num w:numId="4" w16cid:durableId="1182671857">
    <w:abstractNumId w:val="12"/>
  </w:num>
  <w:num w:numId="5" w16cid:durableId="432633276">
    <w:abstractNumId w:val="2"/>
  </w:num>
  <w:num w:numId="6" w16cid:durableId="1376151358">
    <w:abstractNumId w:val="10"/>
  </w:num>
  <w:num w:numId="7" w16cid:durableId="2031880487">
    <w:abstractNumId w:val="11"/>
  </w:num>
  <w:num w:numId="8" w16cid:durableId="213321047">
    <w:abstractNumId w:val="5"/>
  </w:num>
  <w:num w:numId="9" w16cid:durableId="1190026993">
    <w:abstractNumId w:val="3"/>
  </w:num>
  <w:num w:numId="10" w16cid:durableId="696389199">
    <w:abstractNumId w:val="14"/>
  </w:num>
  <w:num w:numId="11" w16cid:durableId="1518537284">
    <w:abstractNumId w:val="17"/>
  </w:num>
  <w:num w:numId="12" w16cid:durableId="111168798">
    <w:abstractNumId w:val="4"/>
  </w:num>
  <w:num w:numId="13" w16cid:durableId="276107738">
    <w:abstractNumId w:val="6"/>
  </w:num>
  <w:num w:numId="14" w16cid:durableId="1200319687">
    <w:abstractNumId w:val="8"/>
  </w:num>
  <w:num w:numId="15" w16cid:durableId="1810315630">
    <w:abstractNumId w:val="1"/>
  </w:num>
  <w:num w:numId="16" w16cid:durableId="453213784">
    <w:abstractNumId w:val="7"/>
  </w:num>
  <w:num w:numId="17" w16cid:durableId="141702988">
    <w:abstractNumId w:val="13"/>
  </w:num>
  <w:num w:numId="18" w16cid:durableId="690873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50"/>
    <w:rsid w:val="00004876"/>
    <w:rsid w:val="000073C8"/>
    <w:rsid w:val="00016606"/>
    <w:rsid w:val="000175CF"/>
    <w:rsid w:val="00023F25"/>
    <w:rsid w:val="000250CB"/>
    <w:rsid w:val="00026701"/>
    <w:rsid w:val="0003317C"/>
    <w:rsid w:val="00070BB0"/>
    <w:rsid w:val="00083B3A"/>
    <w:rsid w:val="000866A1"/>
    <w:rsid w:val="000940A7"/>
    <w:rsid w:val="000A3972"/>
    <w:rsid w:val="000B0FF7"/>
    <w:rsid w:val="000E2FC6"/>
    <w:rsid w:val="000F6403"/>
    <w:rsid w:val="000F749F"/>
    <w:rsid w:val="0010157A"/>
    <w:rsid w:val="00130930"/>
    <w:rsid w:val="00143559"/>
    <w:rsid w:val="00146D01"/>
    <w:rsid w:val="001658B0"/>
    <w:rsid w:val="001B3D6C"/>
    <w:rsid w:val="001B7CE3"/>
    <w:rsid w:val="001C6799"/>
    <w:rsid w:val="001E73C8"/>
    <w:rsid w:val="002032FA"/>
    <w:rsid w:val="00244CB7"/>
    <w:rsid w:val="0025336A"/>
    <w:rsid w:val="00254D6B"/>
    <w:rsid w:val="0025507C"/>
    <w:rsid w:val="0026020B"/>
    <w:rsid w:val="002602E6"/>
    <w:rsid w:val="00266FAA"/>
    <w:rsid w:val="002957AE"/>
    <w:rsid w:val="002A29F3"/>
    <w:rsid w:val="002A6ED8"/>
    <w:rsid w:val="002C6550"/>
    <w:rsid w:val="002C7339"/>
    <w:rsid w:val="002E0B83"/>
    <w:rsid w:val="002E2A28"/>
    <w:rsid w:val="003117B5"/>
    <w:rsid w:val="00326AB2"/>
    <w:rsid w:val="00331564"/>
    <w:rsid w:val="00340230"/>
    <w:rsid w:val="00352008"/>
    <w:rsid w:val="00364979"/>
    <w:rsid w:val="00371018"/>
    <w:rsid w:val="0038009B"/>
    <w:rsid w:val="003844B7"/>
    <w:rsid w:val="00384FB4"/>
    <w:rsid w:val="00394BEA"/>
    <w:rsid w:val="00394ED6"/>
    <w:rsid w:val="003A2644"/>
    <w:rsid w:val="003A5410"/>
    <w:rsid w:val="003C0903"/>
    <w:rsid w:val="003F0F1D"/>
    <w:rsid w:val="00406879"/>
    <w:rsid w:val="00407647"/>
    <w:rsid w:val="00442625"/>
    <w:rsid w:val="004431C9"/>
    <w:rsid w:val="00443298"/>
    <w:rsid w:val="004504AC"/>
    <w:rsid w:val="00471A63"/>
    <w:rsid w:val="00476CC8"/>
    <w:rsid w:val="00487EF2"/>
    <w:rsid w:val="00495FF5"/>
    <w:rsid w:val="004A077F"/>
    <w:rsid w:val="004E5882"/>
    <w:rsid w:val="004F043F"/>
    <w:rsid w:val="005070B5"/>
    <w:rsid w:val="00512FFF"/>
    <w:rsid w:val="0054362F"/>
    <w:rsid w:val="005619F3"/>
    <w:rsid w:val="00563F44"/>
    <w:rsid w:val="0056599C"/>
    <w:rsid w:val="00586479"/>
    <w:rsid w:val="005A112B"/>
    <w:rsid w:val="005A2BEB"/>
    <w:rsid w:val="005A576D"/>
    <w:rsid w:val="005B7D6E"/>
    <w:rsid w:val="005D1BDE"/>
    <w:rsid w:val="005D1CD5"/>
    <w:rsid w:val="005D2A3C"/>
    <w:rsid w:val="005D2BFF"/>
    <w:rsid w:val="005D6FA5"/>
    <w:rsid w:val="005E6084"/>
    <w:rsid w:val="0061065D"/>
    <w:rsid w:val="00611C70"/>
    <w:rsid w:val="00620760"/>
    <w:rsid w:val="0063441F"/>
    <w:rsid w:val="006433B8"/>
    <w:rsid w:val="00655E8B"/>
    <w:rsid w:val="00662B4A"/>
    <w:rsid w:val="00663746"/>
    <w:rsid w:val="006641CD"/>
    <w:rsid w:val="00675420"/>
    <w:rsid w:val="00684740"/>
    <w:rsid w:val="00690342"/>
    <w:rsid w:val="00691D07"/>
    <w:rsid w:val="00695E7F"/>
    <w:rsid w:val="006B6F58"/>
    <w:rsid w:val="006C760C"/>
    <w:rsid w:val="006D7BE1"/>
    <w:rsid w:val="006E703A"/>
    <w:rsid w:val="006F1009"/>
    <w:rsid w:val="006F1F11"/>
    <w:rsid w:val="006F78BA"/>
    <w:rsid w:val="00701F49"/>
    <w:rsid w:val="00703447"/>
    <w:rsid w:val="007161D5"/>
    <w:rsid w:val="00724B84"/>
    <w:rsid w:val="00724FC9"/>
    <w:rsid w:val="007343C0"/>
    <w:rsid w:val="00734802"/>
    <w:rsid w:val="00742925"/>
    <w:rsid w:val="0076410B"/>
    <w:rsid w:val="00766579"/>
    <w:rsid w:val="00777323"/>
    <w:rsid w:val="00787979"/>
    <w:rsid w:val="007974E8"/>
    <w:rsid w:val="007A1CEC"/>
    <w:rsid w:val="007C1E8D"/>
    <w:rsid w:val="007E175C"/>
    <w:rsid w:val="008214DE"/>
    <w:rsid w:val="00851FEA"/>
    <w:rsid w:val="0087346D"/>
    <w:rsid w:val="00875114"/>
    <w:rsid w:val="008B5ED3"/>
    <w:rsid w:val="008C7DAF"/>
    <w:rsid w:val="008D01BB"/>
    <w:rsid w:val="008D3D63"/>
    <w:rsid w:val="008F7AE2"/>
    <w:rsid w:val="00904129"/>
    <w:rsid w:val="00945D8A"/>
    <w:rsid w:val="00945E86"/>
    <w:rsid w:val="00970216"/>
    <w:rsid w:val="00970DD6"/>
    <w:rsid w:val="00970DF9"/>
    <w:rsid w:val="009863EF"/>
    <w:rsid w:val="009951C2"/>
    <w:rsid w:val="009A2210"/>
    <w:rsid w:val="009A6B04"/>
    <w:rsid w:val="009B5CA9"/>
    <w:rsid w:val="009C0567"/>
    <w:rsid w:val="009C1931"/>
    <w:rsid w:val="009D1551"/>
    <w:rsid w:val="009E6E3A"/>
    <w:rsid w:val="00A12D4E"/>
    <w:rsid w:val="00A148A2"/>
    <w:rsid w:val="00A17203"/>
    <w:rsid w:val="00A7189B"/>
    <w:rsid w:val="00A74DAB"/>
    <w:rsid w:val="00A7609C"/>
    <w:rsid w:val="00A76B0C"/>
    <w:rsid w:val="00AB32A4"/>
    <w:rsid w:val="00AD7DB8"/>
    <w:rsid w:val="00AF24E2"/>
    <w:rsid w:val="00AF29D0"/>
    <w:rsid w:val="00B269F5"/>
    <w:rsid w:val="00B3438C"/>
    <w:rsid w:val="00B3488D"/>
    <w:rsid w:val="00B46DD2"/>
    <w:rsid w:val="00B73FF8"/>
    <w:rsid w:val="00B84174"/>
    <w:rsid w:val="00B95FBE"/>
    <w:rsid w:val="00BA32F7"/>
    <w:rsid w:val="00BB2266"/>
    <w:rsid w:val="00BD13F6"/>
    <w:rsid w:val="00BD60CF"/>
    <w:rsid w:val="00BF28D1"/>
    <w:rsid w:val="00C061F3"/>
    <w:rsid w:val="00C32DCF"/>
    <w:rsid w:val="00C577DD"/>
    <w:rsid w:val="00C631BB"/>
    <w:rsid w:val="00C637AA"/>
    <w:rsid w:val="00C85445"/>
    <w:rsid w:val="00CA09CF"/>
    <w:rsid w:val="00CB6DB7"/>
    <w:rsid w:val="00CF3523"/>
    <w:rsid w:val="00D0278D"/>
    <w:rsid w:val="00D252E0"/>
    <w:rsid w:val="00D36C1C"/>
    <w:rsid w:val="00D426DA"/>
    <w:rsid w:val="00D442CF"/>
    <w:rsid w:val="00D47E74"/>
    <w:rsid w:val="00D524B5"/>
    <w:rsid w:val="00D77ED8"/>
    <w:rsid w:val="00DD13D2"/>
    <w:rsid w:val="00DD5EB9"/>
    <w:rsid w:val="00DE4E97"/>
    <w:rsid w:val="00DF2389"/>
    <w:rsid w:val="00E2099F"/>
    <w:rsid w:val="00E41BFE"/>
    <w:rsid w:val="00E45D8A"/>
    <w:rsid w:val="00E552C4"/>
    <w:rsid w:val="00E61698"/>
    <w:rsid w:val="00E6602B"/>
    <w:rsid w:val="00E671A9"/>
    <w:rsid w:val="00E725DE"/>
    <w:rsid w:val="00E90C2A"/>
    <w:rsid w:val="00EA4C66"/>
    <w:rsid w:val="00EA5192"/>
    <w:rsid w:val="00ED1237"/>
    <w:rsid w:val="00ED1CAF"/>
    <w:rsid w:val="00ED3806"/>
    <w:rsid w:val="00F00BAF"/>
    <w:rsid w:val="00F21CFE"/>
    <w:rsid w:val="00F30C87"/>
    <w:rsid w:val="00F5596B"/>
    <w:rsid w:val="00F7698D"/>
    <w:rsid w:val="00F91825"/>
    <w:rsid w:val="00FC2EAF"/>
    <w:rsid w:val="00FC3A2F"/>
    <w:rsid w:val="00FD261D"/>
    <w:rsid w:val="00F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44EC"/>
  <w15:chartTrackingRefBased/>
  <w15:docId w15:val="{1B963889-5AB6-4C1C-B523-615833F7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D6"/>
    <w:rPr>
      <w:kern w:val="0"/>
      <w14:ligatures w14:val="none"/>
    </w:rPr>
  </w:style>
  <w:style w:type="paragraph" w:styleId="Heading1">
    <w:name w:val="heading 1"/>
    <w:aliases w:val="H1,H1 Char"/>
    <w:basedOn w:val="Normal"/>
    <w:next w:val="Normal"/>
    <w:link w:val="Heading1Char"/>
    <w:uiPriority w:val="9"/>
    <w:qFormat/>
    <w:rsid w:val="002C6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H2,H21"/>
    <w:basedOn w:val="Normal"/>
    <w:next w:val="Normal"/>
    <w:link w:val="Heading2Char"/>
    <w:uiPriority w:val="9"/>
    <w:unhideWhenUsed/>
    <w:qFormat/>
    <w:rsid w:val="002C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H3,H31,H31 Char"/>
    <w:basedOn w:val="Normal"/>
    <w:next w:val="Normal"/>
    <w:link w:val="Heading3Char"/>
    <w:uiPriority w:val="9"/>
    <w:unhideWhenUsed/>
    <w:qFormat/>
    <w:rsid w:val="002C65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65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6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6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6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6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1,H1 Char Char"/>
    <w:basedOn w:val="DefaultParagraphFont"/>
    <w:link w:val="Heading1"/>
    <w:uiPriority w:val="9"/>
    <w:rsid w:val="002C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H2 Char,H21 Char"/>
    <w:basedOn w:val="DefaultParagraphFont"/>
    <w:link w:val="Heading2"/>
    <w:uiPriority w:val="9"/>
    <w:rsid w:val="002C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aliases w:val="H3 Char,H31 Char1,H31 Char Char"/>
    <w:basedOn w:val="DefaultParagraphFont"/>
    <w:link w:val="Heading3"/>
    <w:uiPriority w:val="9"/>
    <w:rsid w:val="002C65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65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C65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C6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2C6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2C6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2C6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55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C6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5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5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55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94E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94E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E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4ED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9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E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ED6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D6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394ED6"/>
    <w:pPr>
      <w:spacing w:after="0" w:line="240" w:lineRule="auto"/>
    </w:pPr>
    <w:rPr>
      <w:kern w:val="0"/>
      <w14:ligatures w14:val="none"/>
    </w:rPr>
  </w:style>
  <w:style w:type="character" w:customStyle="1" w:styleId="cf01">
    <w:name w:val="cf01"/>
    <w:basedOn w:val="DefaultParagraphFont"/>
    <w:rsid w:val="00394ED6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D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D6"/>
    <w:rPr>
      <w:b/>
      <w:bCs/>
      <w:kern w:val="0"/>
      <w:sz w:val="20"/>
      <w:szCs w:val="20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4E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671A9"/>
    <w:rPr>
      <w:color w:val="666666"/>
    </w:rPr>
  </w:style>
  <w:style w:type="character" w:customStyle="1" w:styleId="Stil1">
    <w:name w:val="Stil1"/>
    <w:basedOn w:val="HTMLCode"/>
    <w:uiPriority w:val="1"/>
    <w:rsid w:val="00026701"/>
    <w:rPr>
      <w:rFonts w:ascii="Consolas" w:hAnsi="Consolas"/>
      <w:sz w:val="20"/>
      <w:szCs w:val="20"/>
    </w:rPr>
  </w:style>
  <w:style w:type="character" w:customStyle="1" w:styleId="Stil2">
    <w:name w:val="Stil2"/>
    <w:basedOn w:val="DefaultParagraphFont"/>
    <w:uiPriority w:val="1"/>
    <w:rsid w:val="00026701"/>
    <w:rPr>
      <w:rFonts w:asciiTheme="minorHAnsi" w:hAnsiTheme="minorHAnsi"/>
      <w:sz w:val="18"/>
    </w:rPr>
  </w:style>
  <w:style w:type="character" w:styleId="HTMLCode">
    <w:name w:val="HTML Code"/>
    <w:basedOn w:val="DefaultParagraphFont"/>
    <w:uiPriority w:val="99"/>
    <w:semiHidden/>
    <w:unhideWhenUsed/>
    <w:rsid w:val="00026701"/>
    <w:rPr>
      <w:rFonts w:ascii="Consolas" w:hAnsi="Consolas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5D2A3C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E4E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4F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FEDB915CAF4BA9807C8463E9FA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6221B-FF4A-4016-997D-07B69F39E078}"/>
      </w:docPartPr>
      <w:docPartBody>
        <w:p w:rsidR="00C226CF" w:rsidRDefault="00B46F80" w:rsidP="00B46F80">
          <w:pPr>
            <w:pStyle w:val="77FEDB915CAF4BA9807C8463E9FA8B39"/>
          </w:pPr>
          <w:r w:rsidRPr="00D524B5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A050A2AB6BFB417D8729C9826650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EF829-54FB-4156-B0F9-F16BFFAC7E40}"/>
      </w:docPartPr>
      <w:docPartBody>
        <w:p w:rsidR="00B84DFF" w:rsidRDefault="00B46F80" w:rsidP="00B46F80">
          <w:pPr>
            <w:pStyle w:val="A050A2AB6BFB417D8729C9826650C7E8"/>
          </w:pPr>
          <w:r w:rsidRPr="00FD58DF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4A0ADC357C7347288B498EBA90C24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DE16-046C-4B13-A6BA-1BA503913B71}"/>
      </w:docPartPr>
      <w:docPartBody>
        <w:p w:rsidR="00B84DFF" w:rsidRDefault="00B46F80" w:rsidP="00B46F80">
          <w:pPr>
            <w:pStyle w:val="4A0ADC357C7347288B498EBA90C24726"/>
          </w:pPr>
          <w:r w:rsidRPr="00FD58DF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4DA77FD88C644C40A3A1617F5179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9FCD2-5828-4375-BC60-2FD2C78F54E8}"/>
      </w:docPartPr>
      <w:docPartBody>
        <w:p w:rsidR="00B84DFF" w:rsidRDefault="00B46F80" w:rsidP="00B46F80">
          <w:pPr>
            <w:pStyle w:val="4DA77FD88C644C40A3A1617F51790233"/>
          </w:pPr>
          <w:r w:rsidRPr="00D524B5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CD08DEF834444414A7FA154E5BAB6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17106-0D56-4B3D-A663-E808BE020B16}"/>
      </w:docPartPr>
      <w:docPartBody>
        <w:p w:rsidR="00B5534B" w:rsidRDefault="00B46F80" w:rsidP="00B46F80">
          <w:pPr>
            <w:pStyle w:val="CD08DEF834444414A7FA154E5BAB6E3C"/>
          </w:pPr>
          <w:r w:rsidRPr="00D524B5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82237EA90AE9458FB883A2AD64DD3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87CDD-B442-4370-8B7C-28F4CAE663ED}"/>
      </w:docPartPr>
      <w:docPartBody>
        <w:p w:rsidR="00B5534B" w:rsidRDefault="00B46F80" w:rsidP="00B46F80">
          <w:pPr>
            <w:pStyle w:val="82237EA90AE9458FB883A2AD64DD3624"/>
          </w:pPr>
          <w:r w:rsidRPr="00D524B5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DF8A5A6070BF4A5EB1A9F97F9882F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4579C-6E80-4989-B8C2-2A36CCE17B8C}"/>
      </w:docPartPr>
      <w:docPartBody>
        <w:p w:rsidR="00B46F80" w:rsidRDefault="00B46F80" w:rsidP="00B46F80">
          <w:pPr>
            <w:pStyle w:val="DF8A5A6070BF4A5EB1A9F97F9882F1901"/>
          </w:pPr>
          <w:r w:rsidRPr="00D524B5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86E7DD7E29D54BE7A13FACD18C6A6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CB1C7-53ED-4FEA-89A6-EF19B9913A99}"/>
      </w:docPartPr>
      <w:docPartBody>
        <w:p w:rsidR="00B46F80" w:rsidRDefault="00B46F80" w:rsidP="00B46F80">
          <w:pPr>
            <w:pStyle w:val="86E7DD7E29D54BE7A13FACD18C6A6EF6"/>
          </w:pPr>
          <w:r w:rsidRPr="00D524B5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A6FC50438BD8456BB8F1AAE36E975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E9E2D-343D-4772-B106-E7A4C9E950C1}"/>
      </w:docPartPr>
      <w:docPartBody>
        <w:p w:rsidR="00A83F75" w:rsidRDefault="00A83F75" w:rsidP="00A83F75">
          <w:pPr>
            <w:pStyle w:val="A6FC50438BD8456BB8F1AAE36E975A8D"/>
          </w:pPr>
          <w:r w:rsidRPr="00D524B5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F498CB60161644DBA88FEA2508E9E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9B674-86CE-40E3-8D32-562BD3D0270F}"/>
      </w:docPartPr>
      <w:docPartBody>
        <w:p w:rsidR="00A83F75" w:rsidRDefault="00A83F75" w:rsidP="00A83F75">
          <w:pPr>
            <w:pStyle w:val="F498CB60161644DBA88FEA2508E9E531"/>
          </w:pPr>
          <w:r w:rsidRPr="00FD58DF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7D5D4B7CEE2640E0BA630ECE80BFD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A5E89-F56C-43BA-86E0-9C861C5A7B71}"/>
      </w:docPartPr>
      <w:docPartBody>
        <w:p w:rsidR="00A83F75" w:rsidRDefault="00A83F75" w:rsidP="00A83F75">
          <w:pPr>
            <w:pStyle w:val="7D5D4B7CEE2640E0BA630ECE80BFD38F"/>
          </w:pPr>
          <w:r w:rsidRPr="00FD58DF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DFF6E20EA14D4D63BBE4B3154743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9B1E-FC4D-4B97-B67B-B1DDB1712DE8}"/>
      </w:docPartPr>
      <w:docPartBody>
        <w:p w:rsidR="00A83F75" w:rsidRDefault="00A83F75" w:rsidP="00A83F75">
          <w:pPr>
            <w:pStyle w:val="DFF6E20EA14D4D63BBE4B3154743C0E3"/>
          </w:pPr>
          <w:r w:rsidRPr="00FD58DF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53E06C0396B94476AA651E1849304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E38A-7B10-434C-A0FB-DE63903CFF00}"/>
      </w:docPartPr>
      <w:docPartBody>
        <w:p w:rsidR="00A83F75" w:rsidRDefault="00A83F75" w:rsidP="00A83F75">
          <w:pPr>
            <w:pStyle w:val="53E06C0396B94476AA651E18493045F8"/>
          </w:pPr>
          <w:r w:rsidRPr="00FD58DF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3428CD05CF814C1FA7900A604D139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F032-4E9C-4C45-A2E6-4DDF23C1DA29}"/>
      </w:docPartPr>
      <w:docPartBody>
        <w:p w:rsidR="00A83F75" w:rsidRDefault="00A83F75" w:rsidP="00A83F75">
          <w:pPr>
            <w:pStyle w:val="3428CD05CF814C1FA7900A604D139D0B"/>
          </w:pPr>
          <w:r w:rsidRPr="00FD58DF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CD669B34F1C342A3B08A2BEDACF91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71E18-EEB6-4981-A875-30E1486F96FB}"/>
      </w:docPartPr>
      <w:docPartBody>
        <w:p w:rsidR="00A83F75" w:rsidRDefault="00A83F75" w:rsidP="00A83F75">
          <w:pPr>
            <w:pStyle w:val="CD669B34F1C342A3B08A2BEDACF914C9"/>
          </w:pPr>
          <w:r w:rsidRPr="00FD58DF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C4EF08257A524508878AA6271823C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FEDB2-3D52-4A2C-AE91-2FBF82F82FAE}"/>
      </w:docPartPr>
      <w:docPartBody>
        <w:p w:rsidR="00A83F75" w:rsidRDefault="00A83F75" w:rsidP="00A83F75">
          <w:pPr>
            <w:pStyle w:val="C4EF08257A524508878AA6271823C847"/>
          </w:pPr>
          <w:r w:rsidRPr="00D524B5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B97126031D8441B2B4BAF410826B9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4BB7A-7037-48E4-86D5-D992A58CD7A7}"/>
      </w:docPartPr>
      <w:docPartBody>
        <w:p w:rsidR="00A83F75" w:rsidRDefault="00A83F75" w:rsidP="00A83F75">
          <w:pPr>
            <w:pStyle w:val="B97126031D8441B2B4BAF410826B92EB"/>
          </w:pPr>
          <w:r w:rsidRPr="00D524B5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079F044B79BD4AC89D37E178A7770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DF83E-A38C-4A2B-9080-1391216F5ADF}"/>
      </w:docPartPr>
      <w:docPartBody>
        <w:p w:rsidR="00A83F75" w:rsidRDefault="00A83F75" w:rsidP="00A83F75">
          <w:pPr>
            <w:pStyle w:val="079F044B79BD4AC89D37E178A7770FB6"/>
          </w:pPr>
          <w:r w:rsidRPr="00FD58DF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0A"/>
    <w:rsid w:val="000073C8"/>
    <w:rsid w:val="000866A1"/>
    <w:rsid w:val="000E2FC6"/>
    <w:rsid w:val="0026020B"/>
    <w:rsid w:val="002A29F3"/>
    <w:rsid w:val="00301437"/>
    <w:rsid w:val="00352008"/>
    <w:rsid w:val="0035690B"/>
    <w:rsid w:val="003C0903"/>
    <w:rsid w:val="00406879"/>
    <w:rsid w:val="004504AC"/>
    <w:rsid w:val="0049000A"/>
    <w:rsid w:val="00563F44"/>
    <w:rsid w:val="00662B4A"/>
    <w:rsid w:val="00695E7F"/>
    <w:rsid w:val="00703447"/>
    <w:rsid w:val="007343C0"/>
    <w:rsid w:val="00777323"/>
    <w:rsid w:val="0087346D"/>
    <w:rsid w:val="00A83F75"/>
    <w:rsid w:val="00AF24E2"/>
    <w:rsid w:val="00B46F80"/>
    <w:rsid w:val="00B5534B"/>
    <w:rsid w:val="00B84DFF"/>
    <w:rsid w:val="00C226CF"/>
    <w:rsid w:val="00E6602B"/>
    <w:rsid w:val="00F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F75"/>
    <w:rPr>
      <w:color w:val="666666"/>
    </w:rPr>
  </w:style>
  <w:style w:type="paragraph" w:customStyle="1" w:styleId="77FEDB915CAF4BA9807C8463E9FA8B39">
    <w:name w:val="77FEDB915CAF4BA9807C8463E9FA8B39"/>
    <w:rsid w:val="00B46F8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lang w:val="en-US" w:eastAsia="en-US"/>
      <w14:ligatures w14:val="none"/>
    </w:rPr>
  </w:style>
  <w:style w:type="paragraph" w:customStyle="1" w:styleId="A050A2AB6BFB417D8729C9826650C7E8">
    <w:name w:val="A050A2AB6BFB417D8729C9826650C7E8"/>
    <w:rsid w:val="00B46F8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lang w:val="en-US" w:eastAsia="en-US"/>
      <w14:ligatures w14:val="none"/>
    </w:rPr>
  </w:style>
  <w:style w:type="paragraph" w:customStyle="1" w:styleId="4A0ADC357C7347288B498EBA90C24726">
    <w:name w:val="4A0ADC357C7347288B498EBA90C24726"/>
    <w:rsid w:val="00B46F8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lang w:val="en-US" w:eastAsia="en-US"/>
      <w14:ligatures w14:val="none"/>
    </w:rPr>
  </w:style>
  <w:style w:type="paragraph" w:customStyle="1" w:styleId="4DA77FD88C644C40A3A1617F51790233">
    <w:name w:val="4DA77FD88C644C40A3A1617F51790233"/>
    <w:rsid w:val="00B46F8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lang w:val="en-US" w:eastAsia="en-US"/>
      <w14:ligatures w14:val="none"/>
    </w:rPr>
  </w:style>
  <w:style w:type="paragraph" w:customStyle="1" w:styleId="DF8A5A6070BF4A5EB1A9F97F9882F1901">
    <w:name w:val="DF8A5A6070BF4A5EB1A9F97F9882F1901"/>
    <w:rsid w:val="00B46F80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D08DEF834444414A7FA154E5BAB6E3C">
    <w:name w:val="CD08DEF834444414A7FA154E5BAB6E3C"/>
    <w:rsid w:val="00B46F80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2237EA90AE9458FB883A2AD64DD3624">
    <w:name w:val="82237EA90AE9458FB883A2AD64DD3624"/>
    <w:rsid w:val="00B46F80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C3CBFA8A0214D569C68ECE5EC87BA8D">
    <w:name w:val="3C3CBFA8A0214D569C68ECE5EC87BA8D"/>
    <w:rsid w:val="00B46F80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901ADEA56314C64A489CEBBFF774053">
    <w:name w:val="7901ADEA56314C64A489CEBBFF774053"/>
    <w:rsid w:val="00B46F80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15EE00E13DD468EA0E51A0EF438CFFC">
    <w:name w:val="115EE00E13DD468EA0E51A0EF438CFFC"/>
    <w:rsid w:val="00B46F80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F3197622C08491D9FDB6D2DBBFCA90A1">
    <w:name w:val="0F3197622C08491D9FDB6D2DBBFCA90A1"/>
    <w:rsid w:val="00B46F80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DFEC9BECE3F42A4896E8BBEBE4E97211">
    <w:name w:val="9DFEC9BECE3F42A4896E8BBEBE4E97211"/>
    <w:rsid w:val="00B46F80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6E7DD7E29D54BE7A13FACD18C6A6EF6">
    <w:name w:val="86E7DD7E29D54BE7A13FACD18C6A6EF6"/>
    <w:rsid w:val="00B46F80"/>
    <w:rPr>
      <w:lang w:val="en-US" w:eastAsia="en-US"/>
    </w:rPr>
  </w:style>
  <w:style w:type="paragraph" w:customStyle="1" w:styleId="A6FC50438BD8456BB8F1AAE36E975A8D">
    <w:name w:val="A6FC50438BD8456BB8F1AAE36E975A8D"/>
    <w:rsid w:val="00A83F75"/>
    <w:rPr>
      <w:lang w:val="en-US" w:eastAsia="en-US"/>
    </w:rPr>
  </w:style>
  <w:style w:type="paragraph" w:customStyle="1" w:styleId="F498CB60161644DBA88FEA2508E9E531">
    <w:name w:val="F498CB60161644DBA88FEA2508E9E531"/>
    <w:rsid w:val="00A83F75"/>
    <w:rPr>
      <w:lang w:val="en-US" w:eastAsia="en-US"/>
    </w:rPr>
  </w:style>
  <w:style w:type="paragraph" w:customStyle="1" w:styleId="7D5D4B7CEE2640E0BA630ECE80BFD38F">
    <w:name w:val="7D5D4B7CEE2640E0BA630ECE80BFD38F"/>
    <w:rsid w:val="00A83F75"/>
    <w:rPr>
      <w:lang w:val="en-US" w:eastAsia="en-US"/>
    </w:rPr>
  </w:style>
  <w:style w:type="paragraph" w:customStyle="1" w:styleId="0CB45EE8FD264C0385200CDC4284F07F">
    <w:name w:val="0CB45EE8FD264C0385200CDC4284F07F"/>
    <w:rsid w:val="00A83F75"/>
    <w:rPr>
      <w:lang w:val="en-US" w:eastAsia="en-US"/>
    </w:rPr>
  </w:style>
  <w:style w:type="paragraph" w:customStyle="1" w:styleId="2A7F2CD458834FD49CCDD1EBA76B4040">
    <w:name w:val="2A7F2CD458834FD49CCDD1EBA76B4040"/>
    <w:rsid w:val="00A83F75"/>
    <w:rPr>
      <w:lang w:val="en-US" w:eastAsia="en-US"/>
    </w:rPr>
  </w:style>
  <w:style w:type="paragraph" w:customStyle="1" w:styleId="86E51FA7F8AA4D3890D87F2C69DEC554">
    <w:name w:val="86E51FA7F8AA4D3890D87F2C69DEC554"/>
    <w:rsid w:val="00A83F75"/>
    <w:rPr>
      <w:lang w:val="en-US" w:eastAsia="en-US"/>
    </w:rPr>
  </w:style>
  <w:style w:type="paragraph" w:customStyle="1" w:styleId="0CFC0074A6794AD09ED765BBE0D57FC9">
    <w:name w:val="0CFC0074A6794AD09ED765BBE0D57FC9"/>
    <w:rsid w:val="00A83F75"/>
    <w:rPr>
      <w:lang w:val="en-US" w:eastAsia="en-US"/>
    </w:rPr>
  </w:style>
  <w:style w:type="paragraph" w:customStyle="1" w:styleId="4A37D229CA1546CFAB086C1D4D947F21">
    <w:name w:val="4A37D229CA1546CFAB086C1D4D947F21"/>
    <w:rsid w:val="00A83F75"/>
    <w:rPr>
      <w:lang w:val="en-US" w:eastAsia="en-US"/>
    </w:rPr>
  </w:style>
  <w:style w:type="paragraph" w:customStyle="1" w:styleId="5F23CD96746240609DB9D8973079AB9B">
    <w:name w:val="5F23CD96746240609DB9D8973079AB9B"/>
    <w:rsid w:val="00A83F75"/>
    <w:rPr>
      <w:lang w:val="en-US" w:eastAsia="en-US"/>
    </w:rPr>
  </w:style>
  <w:style w:type="paragraph" w:customStyle="1" w:styleId="93A2186F8C9C4A069D1A8E92F882A71D">
    <w:name w:val="93A2186F8C9C4A069D1A8E92F882A71D"/>
    <w:rsid w:val="00A83F75"/>
    <w:rPr>
      <w:lang w:val="en-US" w:eastAsia="en-US"/>
    </w:rPr>
  </w:style>
  <w:style w:type="paragraph" w:customStyle="1" w:styleId="CC985F898C104D3497C96BFDB1F1E8F5">
    <w:name w:val="CC985F898C104D3497C96BFDB1F1E8F5"/>
    <w:rsid w:val="00A83F75"/>
    <w:rPr>
      <w:lang w:val="en-US" w:eastAsia="en-US"/>
    </w:rPr>
  </w:style>
  <w:style w:type="paragraph" w:customStyle="1" w:styleId="69B5EFFD51604E9F93D0FBBD242F6104">
    <w:name w:val="69B5EFFD51604E9F93D0FBBD242F6104"/>
    <w:rsid w:val="00A83F75"/>
    <w:rPr>
      <w:lang w:val="en-US" w:eastAsia="en-US"/>
    </w:rPr>
  </w:style>
  <w:style w:type="paragraph" w:customStyle="1" w:styleId="82E3C9A8E4564DFFA4367BB4C8FB0571">
    <w:name w:val="82E3C9A8E4564DFFA4367BB4C8FB0571"/>
    <w:rsid w:val="00A83F75"/>
    <w:rPr>
      <w:lang w:val="en-US" w:eastAsia="en-US"/>
    </w:rPr>
  </w:style>
  <w:style w:type="paragraph" w:customStyle="1" w:styleId="0E29DFFCF4844C06A5F760E1A8964334">
    <w:name w:val="0E29DFFCF4844C06A5F760E1A8964334"/>
    <w:rsid w:val="00A83F75"/>
    <w:rPr>
      <w:lang w:val="en-US" w:eastAsia="en-US"/>
    </w:rPr>
  </w:style>
  <w:style w:type="paragraph" w:customStyle="1" w:styleId="0B1B74344B234F36AFCAB2E75D9EF9F6">
    <w:name w:val="0B1B74344B234F36AFCAB2E75D9EF9F6"/>
    <w:rsid w:val="00A83F75"/>
    <w:rPr>
      <w:lang w:val="en-US" w:eastAsia="en-US"/>
    </w:rPr>
  </w:style>
  <w:style w:type="paragraph" w:customStyle="1" w:styleId="2BF62AA161F340539E386F181A3E53F4">
    <w:name w:val="2BF62AA161F340539E386F181A3E53F4"/>
    <w:rsid w:val="00A83F75"/>
    <w:rPr>
      <w:lang w:val="en-US" w:eastAsia="en-US"/>
    </w:rPr>
  </w:style>
  <w:style w:type="paragraph" w:customStyle="1" w:styleId="DFF6E20EA14D4D63BBE4B3154743C0E3">
    <w:name w:val="DFF6E20EA14D4D63BBE4B3154743C0E3"/>
    <w:rsid w:val="00A83F75"/>
    <w:rPr>
      <w:lang w:val="en-US" w:eastAsia="en-US"/>
    </w:rPr>
  </w:style>
  <w:style w:type="paragraph" w:customStyle="1" w:styleId="53E06C0396B94476AA651E18493045F8">
    <w:name w:val="53E06C0396B94476AA651E18493045F8"/>
    <w:rsid w:val="00A83F75"/>
    <w:rPr>
      <w:lang w:val="en-US" w:eastAsia="en-US"/>
    </w:rPr>
  </w:style>
  <w:style w:type="paragraph" w:customStyle="1" w:styleId="A1EB3ECD5F1B44EABD5194F7D4ECDA90">
    <w:name w:val="A1EB3ECD5F1B44EABD5194F7D4ECDA90"/>
    <w:rsid w:val="00A83F75"/>
    <w:rPr>
      <w:lang w:val="en-US" w:eastAsia="en-US"/>
    </w:rPr>
  </w:style>
  <w:style w:type="paragraph" w:customStyle="1" w:styleId="290BA519E35C4E739D6FB60B82F73117">
    <w:name w:val="290BA519E35C4E739D6FB60B82F73117"/>
    <w:rsid w:val="00A83F75"/>
    <w:rPr>
      <w:lang w:val="en-US" w:eastAsia="en-US"/>
    </w:rPr>
  </w:style>
  <w:style w:type="paragraph" w:customStyle="1" w:styleId="3428CD05CF814C1FA7900A604D139D0B">
    <w:name w:val="3428CD05CF814C1FA7900A604D139D0B"/>
    <w:rsid w:val="00A83F75"/>
    <w:rPr>
      <w:lang w:val="en-US" w:eastAsia="en-US"/>
    </w:rPr>
  </w:style>
  <w:style w:type="paragraph" w:customStyle="1" w:styleId="6EC0E491AEC54ADA855DF3C7002D05E0">
    <w:name w:val="6EC0E491AEC54ADA855DF3C7002D05E0"/>
    <w:rsid w:val="00A83F75"/>
    <w:rPr>
      <w:lang w:val="en-US" w:eastAsia="en-US"/>
    </w:rPr>
  </w:style>
  <w:style w:type="paragraph" w:customStyle="1" w:styleId="A80EB39EE5034E46932C5042CA7BCCE4">
    <w:name w:val="A80EB39EE5034E46932C5042CA7BCCE4"/>
    <w:rsid w:val="00A83F75"/>
    <w:rPr>
      <w:lang w:val="en-US" w:eastAsia="en-US"/>
    </w:rPr>
  </w:style>
  <w:style w:type="paragraph" w:customStyle="1" w:styleId="CD669B34F1C342A3B08A2BEDACF914C9">
    <w:name w:val="CD669B34F1C342A3B08A2BEDACF914C9"/>
    <w:rsid w:val="00A83F75"/>
    <w:rPr>
      <w:lang w:val="en-US" w:eastAsia="en-US"/>
    </w:rPr>
  </w:style>
  <w:style w:type="paragraph" w:customStyle="1" w:styleId="C4EF08257A524508878AA6271823C847">
    <w:name w:val="C4EF08257A524508878AA6271823C847"/>
    <w:rsid w:val="00A83F75"/>
    <w:rPr>
      <w:lang w:val="en-US" w:eastAsia="en-US"/>
    </w:rPr>
  </w:style>
  <w:style w:type="paragraph" w:customStyle="1" w:styleId="B97126031D8441B2B4BAF410826B92EB">
    <w:name w:val="B97126031D8441B2B4BAF410826B92EB"/>
    <w:rsid w:val="00A83F75"/>
    <w:rPr>
      <w:lang w:val="en-US" w:eastAsia="en-US"/>
    </w:rPr>
  </w:style>
  <w:style w:type="paragraph" w:customStyle="1" w:styleId="079F044B79BD4AC89D37E178A7770FB6">
    <w:name w:val="079F044B79BD4AC89D37E178A7770FB6"/>
    <w:rsid w:val="00A83F7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DF9F7-A715-47FA-BC0B-DD5E7D0B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1234</Words>
  <Characters>7040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</dc:creator>
  <cp:keywords/>
  <dc:description/>
  <cp:lastModifiedBy>-</cp:lastModifiedBy>
  <cp:revision>174</cp:revision>
  <dcterms:created xsi:type="dcterms:W3CDTF">2025-02-06T08:07:00Z</dcterms:created>
  <dcterms:modified xsi:type="dcterms:W3CDTF">2025-09-12T15:00:00Z</dcterms:modified>
</cp:coreProperties>
</file>