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D845" w14:textId="0532B041" w:rsidR="002753B7" w:rsidRPr="00D83192" w:rsidRDefault="002753B7" w:rsidP="008A02AE">
      <w:pPr>
        <w:rPr>
          <w:sz w:val="28"/>
          <w:szCs w:val="28"/>
        </w:rPr>
      </w:pPr>
    </w:p>
    <w:p w14:paraId="0DFCCF52" w14:textId="234D0220" w:rsidR="002770EA" w:rsidRPr="002770EA" w:rsidRDefault="002770EA" w:rsidP="002770EA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2770E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>Nakladnički obrazac  - Podaci o podnositelju prijave na Javni poziv za financiranje programskih sadržaja elektroničkih medija u 202</w:t>
      </w:r>
      <w:r w:rsidR="009465D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>6</w:t>
      </w:r>
      <w:r w:rsidRPr="002770E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>. godini</w:t>
      </w:r>
    </w:p>
    <w:p w14:paraId="36AA36FE" w14:textId="77777777" w:rsidR="002770EA" w:rsidRPr="002770EA" w:rsidRDefault="002770EA" w:rsidP="002770E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2770EA">
        <w:rPr>
          <w:rFonts w:ascii="Calibri" w:eastAsia="Times New Roman" w:hAnsi="Calibri" w:cs="Calibri"/>
          <w:color w:val="000000"/>
          <w:lang w:eastAsia="hr-HR"/>
        </w:rPr>
        <w:t> </w:t>
      </w:r>
    </w:p>
    <w:p w14:paraId="3B0C7A45" w14:textId="77777777" w:rsidR="002770EA" w:rsidRPr="002770EA" w:rsidRDefault="002770EA" w:rsidP="002770E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2770EA">
        <w:rPr>
          <w:rFonts w:ascii="Calibri" w:eastAsia="Times New Roman" w:hAnsi="Calibri" w:cs="Calibri"/>
          <w:color w:val="000000"/>
          <w:lang w:eastAsia="hr-HR"/>
        </w:rPr>
        <w:t> </w:t>
      </w:r>
    </w:p>
    <w:tbl>
      <w:tblPr>
        <w:tblW w:w="89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2770EA" w:rsidRPr="002770EA" w14:paraId="76C5103B" w14:textId="77777777" w:rsidTr="002770EA">
        <w:trPr>
          <w:trHeight w:val="595"/>
        </w:trPr>
        <w:tc>
          <w:tcPr>
            <w:tcW w:w="89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B8214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 Podnositelj prijave (puni naziv nakladnika)</w:t>
            </w:r>
          </w:p>
          <w:p w14:paraId="7C7A315F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                                                                                      </w:t>
            </w:r>
          </w:p>
        </w:tc>
      </w:tr>
      <w:tr w:rsidR="002770EA" w:rsidRPr="002770EA" w14:paraId="28F15978" w14:textId="77777777" w:rsidTr="002770EA">
        <w:trPr>
          <w:trHeight w:val="595"/>
        </w:trPr>
        <w:tc>
          <w:tcPr>
            <w:tcW w:w="8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980E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 Sjedište i adresa (ulica, broj, poštanski broj)</w:t>
            </w:r>
          </w:p>
          <w:p w14:paraId="5B3204DC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4350DF70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24F6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 OIB</w:t>
            </w:r>
          </w:p>
        </w:tc>
      </w:tr>
      <w:tr w:rsidR="002770EA" w:rsidRPr="002770EA" w14:paraId="4A18E8F7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9F03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 IBAN</w:t>
            </w:r>
          </w:p>
        </w:tc>
      </w:tr>
      <w:tr w:rsidR="002770EA" w:rsidRPr="002770EA" w14:paraId="734391CF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3262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 Ime, prezime i funkcija odgovorne osobe</w:t>
            </w:r>
          </w:p>
          <w:p w14:paraId="0DCFAD99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31B9860B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9A21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 Kontakt osoba (ime, prezime, funkcija, telefon)</w:t>
            </w:r>
          </w:p>
          <w:p w14:paraId="104E9512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4C24E87A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2ECF" w14:textId="3039168A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7. Adresa e-pošte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, mrežna stranica</w:t>
            </w:r>
          </w:p>
          <w:p w14:paraId="13089ABC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2C4CF1E8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636B" w14:textId="323B87CF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8.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Godina osnutka, broj upisa u evidenciju </w:t>
            </w:r>
            <w:r w:rsidR="00271ED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Agencije za elektroničke medije</w:t>
            </w:r>
          </w:p>
          <w:p w14:paraId="33ADC435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7749D361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2427" w14:textId="0121D055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9. Kratak opis elektroničkog medija </w:t>
            </w:r>
            <w:r w:rsidRPr="002770EA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 naglaskom na dosadašnje praćenje tema s područja Grada </w:t>
            </w:r>
            <w:r w:rsidR="00ED74EE">
              <w:rPr>
                <w:rFonts w:ascii="Calibri" w:eastAsia="Times New Roman" w:hAnsi="Calibri" w:cs="Calibri"/>
                <w:color w:val="000000"/>
                <w:lang w:eastAsia="hr-HR"/>
              </w:rPr>
              <w:t>Visa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od interesa za Grad </w:t>
            </w:r>
            <w:r w:rsidR="00ED74EE">
              <w:rPr>
                <w:rFonts w:ascii="Calibri" w:eastAsia="Times New Roman" w:hAnsi="Calibri" w:cs="Calibri"/>
                <w:color w:val="000000"/>
                <w:lang w:eastAsia="hr-HR"/>
              </w:rPr>
              <w:t>Visa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njegove stanovnike</w:t>
            </w:r>
            <w:r w:rsidRPr="002770EA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  <w:p w14:paraId="711CC1F5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17D23647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2859" w14:textId="43793F2B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10.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Broj zaposlenih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(stalni radni odnos, vanjski suradnici)</w:t>
            </w:r>
          </w:p>
          <w:p w14:paraId="1FFBBEC4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5F09D222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9C64E" w14:textId="121AFA34" w:rsidR="002770EA" w:rsidRPr="002770EA" w:rsidRDefault="002770EA" w:rsidP="002770EA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11.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Dokaz o gledanosti, slušanosti, dosegu objava </w:t>
            </w:r>
            <w:r w:rsidRPr="002770EA">
              <w:rPr>
                <w:rFonts w:ascii="Calibri" w:eastAsia="Times New Roman" w:hAnsi="Calibri" w:cs="Calibri"/>
                <w:lang w:eastAsia="hr-HR"/>
              </w:rPr>
              <w:t>(</w:t>
            </w:r>
            <w:r w:rsidRPr="002770EA">
              <w:rPr>
                <w:rFonts w:ascii="Calibri" w:eastAsia="Times New Roman" w:hAnsi="Calibri" w:cs="Calibri"/>
                <w:color w:val="000000"/>
                <w:lang w:eastAsia="hr-HR"/>
              </w:rPr>
              <w:t>recentno istraživanje o slušanosti za radijske nakladnike,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gledanosti, </w:t>
            </w:r>
            <w:r w:rsidRPr="002770EA">
              <w:rPr>
                <w:rFonts w:ascii="Calibri" w:eastAsia="Times New Roman" w:hAnsi="Calibri" w:cs="Calibri"/>
                <w:color w:val="000000"/>
                <w:lang w:eastAsia="hr-HR"/>
              </w:rPr>
              <w:t>analitik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Pr="002770E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posjećenosti mrežnih stranica za elektroničke publikacije </w:t>
            </w:r>
          </w:p>
          <w:p w14:paraId="06B96718" w14:textId="138C394E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(Traženi materijal se može ovdje kopirati ili dodati u prijavi kao poseban dokument</w:t>
            </w:r>
            <w:r w:rsidR="002E40C1">
              <w:rPr>
                <w:rFonts w:ascii="Calibri" w:eastAsia="Times New Roman" w:hAnsi="Calibri" w:cs="Calibri"/>
                <w:lang w:eastAsia="hr-HR"/>
              </w:rPr>
              <w:t>)</w:t>
            </w:r>
          </w:p>
          <w:p w14:paraId="11B4C582" w14:textId="77777777" w:rsidR="002770EA" w:rsidRPr="002770EA" w:rsidRDefault="002770EA" w:rsidP="002770EA">
            <w:pPr>
              <w:spacing w:after="12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2770EA" w:rsidRPr="002770EA" w14:paraId="29F9B64F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4E40" w14:textId="77777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 Napomena</w:t>
            </w:r>
          </w:p>
        </w:tc>
      </w:tr>
      <w:tr w:rsidR="002770EA" w:rsidRPr="002770EA" w14:paraId="327A316D" w14:textId="77777777" w:rsidTr="002770EA">
        <w:trPr>
          <w:trHeight w:val="595"/>
        </w:trPr>
        <w:tc>
          <w:tcPr>
            <w:tcW w:w="8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ABFE" w14:textId="05CBECF6" w:rsidR="002770EA" w:rsidRPr="002770EA" w:rsidRDefault="00D50082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</w:t>
            </w:r>
            <w:r w:rsidR="002770EA" w:rsidRPr="002770E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,             </w:t>
            </w:r>
          </w:p>
        </w:tc>
      </w:tr>
    </w:tbl>
    <w:p w14:paraId="14C6E9B5" w14:textId="77777777" w:rsidR="002770EA" w:rsidRPr="002770EA" w:rsidRDefault="002770EA" w:rsidP="002770EA">
      <w:pPr>
        <w:spacing w:after="12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2770EA">
        <w:rPr>
          <w:rFonts w:ascii="Calibri" w:eastAsia="Times New Roman" w:hAnsi="Calibri" w:cs="Calibri"/>
          <w:color w:val="000000"/>
          <w:lang w:eastAsia="hr-HR"/>
        </w:rPr>
        <w:t> </w:t>
      </w:r>
    </w:p>
    <w:tbl>
      <w:tblPr>
        <w:tblW w:w="44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5924"/>
      </w:tblGrid>
      <w:tr w:rsidR="002770EA" w:rsidRPr="002770EA" w14:paraId="4B115718" w14:textId="77777777" w:rsidTr="002770EA">
        <w:tc>
          <w:tcPr>
            <w:tcW w:w="13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86B1" w14:textId="2F4BB777" w:rsidR="002770EA" w:rsidRPr="002770EA" w:rsidRDefault="002770EA" w:rsidP="002770EA">
            <w:pPr>
              <w:spacing w:after="12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Times New Roman" w:eastAsia="Times New Roman" w:hAnsi="Times New Roman" w:cs="Times New Roman"/>
                <w:lang w:eastAsia="hr-HR"/>
              </w:rPr>
              <w:t>         MP</w:t>
            </w:r>
            <w:r w:rsidR="002E40C1">
              <w:rPr>
                <w:rFonts w:ascii="Times New Roman" w:eastAsia="Times New Roman" w:hAnsi="Times New Roman" w:cs="Times New Roman"/>
                <w:lang w:eastAsia="hr-HR"/>
              </w:rPr>
              <w:t xml:space="preserve">       </w:t>
            </w:r>
          </w:p>
        </w:tc>
        <w:tc>
          <w:tcPr>
            <w:tcW w:w="3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C0825" w14:textId="300E4E1F" w:rsidR="002770EA" w:rsidRPr="002770EA" w:rsidRDefault="002E40C1" w:rsidP="002770EA">
            <w:pPr>
              <w:spacing w:after="120" w:line="240" w:lineRule="auto"/>
              <w:ind w:right="-1895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</w:t>
            </w:r>
            <w:r w:rsidR="002770EA" w:rsidRPr="002770EA">
              <w:rPr>
                <w:rFonts w:ascii="Times New Roman" w:eastAsia="Times New Roman" w:hAnsi="Times New Roman" w:cs="Times New Roman"/>
                <w:lang w:eastAsia="hr-HR"/>
              </w:rPr>
              <w:t>Ime i prezime osobe ovlaštene za zastupanje:</w:t>
            </w:r>
          </w:p>
        </w:tc>
      </w:tr>
      <w:tr w:rsidR="002770EA" w:rsidRPr="002770EA" w14:paraId="14490892" w14:textId="77777777" w:rsidTr="009458C7">
        <w:trPr>
          <w:trHeight w:val="229"/>
        </w:trPr>
        <w:tc>
          <w:tcPr>
            <w:tcW w:w="0" w:type="auto"/>
            <w:vMerge/>
            <w:vAlign w:val="center"/>
            <w:hideMark/>
          </w:tcPr>
          <w:p w14:paraId="734723E2" w14:textId="77777777" w:rsidR="002770EA" w:rsidRPr="002770EA" w:rsidRDefault="002770EA" w:rsidP="002770E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9216" w14:textId="77777777" w:rsidR="002770EA" w:rsidRPr="002770EA" w:rsidRDefault="002770EA" w:rsidP="002770EA">
            <w:pPr>
              <w:spacing w:after="120" w:line="240" w:lineRule="auto"/>
              <w:ind w:right="-1526"/>
              <w:rPr>
                <w:rFonts w:ascii="Calibri" w:eastAsia="Times New Roman" w:hAnsi="Calibri" w:cs="Calibri"/>
                <w:lang w:eastAsia="hr-HR"/>
              </w:rPr>
            </w:pPr>
            <w:r w:rsidRPr="002770E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4E22509E" w14:textId="11F3E649" w:rsidR="002753B7" w:rsidRPr="002E40C1" w:rsidRDefault="002770EA" w:rsidP="002E40C1">
      <w:pPr>
        <w:spacing w:after="12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2770EA">
        <w:rPr>
          <w:rFonts w:ascii="Calibri" w:eastAsia="Times New Roman" w:hAnsi="Calibri" w:cs="Calibri"/>
          <w:color w:val="000000"/>
          <w:lang w:eastAsia="hr-HR"/>
        </w:rPr>
        <w:t> </w:t>
      </w:r>
      <w:r w:rsidR="002E40C1">
        <w:rPr>
          <w:rFonts w:ascii="Calibri" w:eastAsia="Times New Roman" w:hAnsi="Calibri" w:cs="Calibri"/>
          <w:color w:val="000000"/>
          <w:lang w:eastAsia="hr-HR"/>
        </w:rPr>
        <w:t xml:space="preserve">  </w:t>
      </w:r>
    </w:p>
    <w:sectPr w:rsidR="002753B7" w:rsidRPr="002E40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C71"/>
    <w:multiLevelType w:val="hybridMultilevel"/>
    <w:tmpl w:val="797292A6"/>
    <w:lvl w:ilvl="0" w:tplc="CE088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8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9C"/>
    <w:rsid w:val="000D052F"/>
    <w:rsid w:val="001777E2"/>
    <w:rsid w:val="00236C2E"/>
    <w:rsid w:val="00271ED6"/>
    <w:rsid w:val="002753B7"/>
    <w:rsid w:val="002770EA"/>
    <w:rsid w:val="002A278F"/>
    <w:rsid w:val="002E40C1"/>
    <w:rsid w:val="00350B0F"/>
    <w:rsid w:val="00353095"/>
    <w:rsid w:val="003A4A83"/>
    <w:rsid w:val="003C5BC2"/>
    <w:rsid w:val="004106EA"/>
    <w:rsid w:val="004420BE"/>
    <w:rsid w:val="00481538"/>
    <w:rsid w:val="004B2F3E"/>
    <w:rsid w:val="004B6FDD"/>
    <w:rsid w:val="004D77BB"/>
    <w:rsid w:val="00546D53"/>
    <w:rsid w:val="005B2507"/>
    <w:rsid w:val="005D3E9D"/>
    <w:rsid w:val="006300F6"/>
    <w:rsid w:val="006E0E33"/>
    <w:rsid w:val="00750360"/>
    <w:rsid w:val="007C0046"/>
    <w:rsid w:val="007F3974"/>
    <w:rsid w:val="008A02AE"/>
    <w:rsid w:val="009458C7"/>
    <w:rsid w:val="009465DE"/>
    <w:rsid w:val="00A57E67"/>
    <w:rsid w:val="00A82EC1"/>
    <w:rsid w:val="00AE31DA"/>
    <w:rsid w:val="00C856C3"/>
    <w:rsid w:val="00D43C11"/>
    <w:rsid w:val="00D50082"/>
    <w:rsid w:val="00D7312D"/>
    <w:rsid w:val="00D83192"/>
    <w:rsid w:val="00E413C8"/>
    <w:rsid w:val="00E445F6"/>
    <w:rsid w:val="00E7134A"/>
    <w:rsid w:val="00EA1751"/>
    <w:rsid w:val="00ED64D6"/>
    <w:rsid w:val="00ED74EE"/>
    <w:rsid w:val="00F81B80"/>
    <w:rsid w:val="00F8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A3F5"/>
  <w15:chartTrackingRefBased/>
  <w15:docId w15:val="{8F15CA6E-99D5-4669-8A13-9DBA06C5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1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5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5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2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1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2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88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119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8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32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27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46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4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Tonči Božanić</dc:creator>
  <cp:keywords/>
  <dc:description/>
  <cp:lastModifiedBy>Andrea Vojković</cp:lastModifiedBy>
  <cp:revision>2</cp:revision>
  <cp:lastPrinted>2025-11-20T11:26:00Z</cp:lastPrinted>
  <dcterms:created xsi:type="dcterms:W3CDTF">2025-12-15T13:47:00Z</dcterms:created>
  <dcterms:modified xsi:type="dcterms:W3CDTF">2025-12-15T13:47:00Z</dcterms:modified>
</cp:coreProperties>
</file>