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FF84" w14:textId="77777777" w:rsidR="00CA73AF" w:rsidRDefault="00CA73AF">
      <w:pPr>
        <w:pStyle w:val="Tijeloteksta"/>
        <w:spacing w:before="6"/>
        <w:rPr>
          <w:rFonts w:ascii="Times New Roman"/>
          <w:sz w:val="2"/>
        </w:rPr>
      </w:pPr>
    </w:p>
    <w:p w14:paraId="4BCB876E" w14:textId="77777777" w:rsidR="00CA73AF" w:rsidRDefault="00CA73AF">
      <w:pPr>
        <w:pStyle w:val="Tijeloteksta"/>
        <w:spacing w:before="22"/>
        <w:rPr>
          <w:rFonts w:ascii="Times New Roman"/>
          <w:sz w:val="18"/>
        </w:rPr>
      </w:pPr>
    </w:p>
    <w:p w14:paraId="4EC10072" w14:textId="77777777" w:rsidR="00CA73AF" w:rsidRDefault="00CA73AF">
      <w:pPr>
        <w:pStyle w:val="Tijeloteksta"/>
        <w:rPr>
          <w:b/>
          <w:i/>
          <w:sz w:val="18"/>
        </w:rPr>
      </w:pPr>
      <w:bookmarkStart w:id="0" w:name="Prilog_br._5._-_Izjava_prema_točki_3.2.2"/>
      <w:bookmarkEnd w:id="0"/>
    </w:p>
    <w:p w14:paraId="5D3AECA1" w14:textId="77777777" w:rsidR="00CA73AF" w:rsidRDefault="00CA73AF">
      <w:pPr>
        <w:pStyle w:val="Tijeloteksta"/>
        <w:rPr>
          <w:b/>
          <w:i/>
          <w:sz w:val="18"/>
        </w:rPr>
      </w:pPr>
    </w:p>
    <w:p w14:paraId="28002533" w14:textId="77777777" w:rsidR="00AD3A57" w:rsidRDefault="00AD3A57">
      <w:pPr>
        <w:pStyle w:val="Naslov1"/>
      </w:pPr>
    </w:p>
    <w:p w14:paraId="3894C6D0" w14:textId="1ED68D87" w:rsidR="00CA73AF" w:rsidRDefault="00000000">
      <w:pPr>
        <w:pStyle w:val="Naslov1"/>
      </w:pPr>
      <w:r>
        <w:t>IZJAVA</w:t>
      </w:r>
      <w:r>
        <w:rPr>
          <w:spacing w:val="-1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NEPOSTOJANJU</w:t>
      </w:r>
      <w:r>
        <w:rPr>
          <w:spacing w:val="-5"/>
        </w:rPr>
        <w:t xml:space="preserve"> </w:t>
      </w:r>
      <w:r>
        <w:t>OSTALIH</w:t>
      </w:r>
      <w:r>
        <w:rPr>
          <w:spacing w:val="-5"/>
        </w:rPr>
        <w:t xml:space="preserve"> </w:t>
      </w:r>
      <w:r>
        <w:t>OKOLNOSTI</w:t>
      </w:r>
      <w:r>
        <w:rPr>
          <w:spacing w:val="-3"/>
        </w:rPr>
        <w:t xml:space="preserve"> </w:t>
      </w:r>
      <w:r>
        <w:t>ZA ISKLJUČENJE IZ POSTUPKA NABAVE</w:t>
      </w:r>
    </w:p>
    <w:p w14:paraId="3E9BE9BC" w14:textId="77777777" w:rsidR="00CA73AF" w:rsidRDefault="00CA73AF">
      <w:pPr>
        <w:pStyle w:val="Tijeloteksta"/>
        <w:spacing w:before="170"/>
        <w:rPr>
          <w:b/>
          <w:sz w:val="28"/>
        </w:rPr>
      </w:pPr>
    </w:p>
    <w:p w14:paraId="15D4F2B1" w14:textId="77777777" w:rsidR="00AD3A57" w:rsidRDefault="00AD3A57">
      <w:pPr>
        <w:pStyle w:val="Tijeloteksta"/>
        <w:spacing w:before="170"/>
        <w:rPr>
          <w:b/>
          <w:sz w:val="28"/>
        </w:rPr>
      </w:pPr>
    </w:p>
    <w:p w14:paraId="360100D8" w14:textId="77777777" w:rsidR="00AD3A57" w:rsidRDefault="00AD3A57">
      <w:pPr>
        <w:pStyle w:val="Tijeloteksta"/>
        <w:spacing w:before="170"/>
        <w:rPr>
          <w:b/>
          <w:sz w:val="28"/>
        </w:rPr>
      </w:pPr>
    </w:p>
    <w:p w14:paraId="5088AF72" w14:textId="77777777" w:rsidR="00AD3A57" w:rsidRDefault="00AD3A57">
      <w:pPr>
        <w:pStyle w:val="Tijeloteksta"/>
        <w:spacing w:before="170"/>
        <w:rPr>
          <w:b/>
          <w:sz w:val="28"/>
        </w:rPr>
      </w:pPr>
    </w:p>
    <w:p w14:paraId="7E62B8C5" w14:textId="77777777" w:rsidR="00CA73AF" w:rsidRDefault="00000000">
      <w:pPr>
        <w:pStyle w:val="Tijeloteksta"/>
        <w:tabs>
          <w:tab w:val="left" w:pos="3247"/>
          <w:tab w:val="left" w:pos="4349"/>
          <w:tab w:val="left" w:pos="5789"/>
          <w:tab w:val="left" w:pos="9204"/>
        </w:tabs>
        <w:ind w:left="997" w:right="150" w:hanging="857"/>
      </w:pPr>
      <w:r>
        <w:rPr>
          <w:spacing w:val="-4"/>
        </w:rPr>
        <w:t>Ja,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iz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osobna iskaznica </w:t>
      </w:r>
      <w:proofErr w:type="spellStart"/>
      <w:r>
        <w:t>br</w:t>
      </w:r>
      <w:proofErr w:type="spellEnd"/>
      <w:r>
        <w:t xml:space="preserve">: </w:t>
      </w:r>
      <w:r>
        <w:rPr>
          <w:u w:val="single"/>
        </w:rPr>
        <w:tab/>
      </w:r>
      <w:r>
        <w:t xml:space="preserve"> (ime i prezime)</w:t>
      </w:r>
      <w:r>
        <w:tab/>
      </w:r>
      <w:r>
        <w:tab/>
      </w:r>
      <w:r>
        <w:rPr>
          <w:spacing w:val="-2"/>
        </w:rPr>
        <w:t>(mjesto)</w:t>
      </w:r>
    </w:p>
    <w:p w14:paraId="2C5757DA" w14:textId="77777777" w:rsidR="00CA73AF" w:rsidRDefault="00000000">
      <w:pPr>
        <w:pStyle w:val="Tijeloteksta"/>
        <w:spacing w:before="252"/>
        <w:ind w:left="141"/>
      </w:pPr>
      <w:r>
        <w:t>kao</w:t>
      </w:r>
      <w:r>
        <w:rPr>
          <w:spacing w:val="-9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ovlaštena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zakonu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zastupanje</w:t>
      </w:r>
      <w:r>
        <w:rPr>
          <w:spacing w:val="-8"/>
        </w:rPr>
        <w:t xml:space="preserve"> </w:t>
      </w:r>
      <w:r>
        <w:t>gospodarskog</w:t>
      </w:r>
      <w:r>
        <w:rPr>
          <w:spacing w:val="-4"/>
        </w:rPr>
        <w:t xml:space="preserve"> </w:t>
      </w:r>
      <w:r>
        <w:rPr>
          <w:spacing w:val="-2"/>
        </w:rPr>
        <w:t>subjekta</w:t>
      </w:r>
    </w:p>
    <w:p w14:paraId="2DD20A75" w14:textId="77777777" w:rsidR="00CA73AF" w:rsidRDefault="00CA73AF">
      <w:pPr>
        <w:pStyle w:val="Tijeloteksta"/>
        <w:rPr>
          <w:sz w:val="20"/>
        </w:rPr>
      </w:pPr>
    </w:p>
    <w:p w14:paraId="6DE7F02F" w14:textId="77777777" w:rsidR="00CA73AF" w:rsidRDefault="00000000">
      <w:pPr>
        <w:pStyle w:val="Tijeloteksta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A5ECAA" wp14:editId="0174FAB2">
                <wp:simplePos x="0" y="0"/>
                <wp:positionH relativeFrom="page">
                  <wp:posOffset>899227</wp:posOffset>
                </wp:positionH>
                <wp:positionV relativeFrom="paragraph">
                  <wp:posOffset>169613</wp:posOffset>
                </wp:positionV>
                <wp:extent cx="57480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8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020">
                              <a:moveTo>
                                <a:pt x="0" y="0"/>
                              </a:moveTo>
                              <a:lnTo>
                                <a:pt x="574796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6B903" id="Graphic 2" o:spid="_x0000_s1026" style="position:absolute;margin-left:70.8pt;margin-top:13.35pt;width:45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8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IeFQIAAFsEAAAOAAAAZHJzL2Uyb0RvYy54bWysVMFu2zAMvQ/YPwi6L06CrW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" path="m,l5747967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75F6386D" w14:textId="77777777" w:rsidR="00CA73AF" w:rsidRDefault="00000000">
      <w:pPr>
        <w:pStyle w:val="Tijeloteksta"/>
        <w:spacing w:before="4" w:line="480" w:lineRule="auto"/>
        <w:ind w:left="141" w:right="2876" w:firstLine="3043"/>
      </w:pPr>
      <w:r>
        <w:t>(naziv</w:t>
      </w:r>
      <w:r>
        <w:rPr>
          <w:spacing w:val="-16"/>
        </w:rPr>
        <w:t xml:space="preserve"> </w:t>
      </w:r>
      <w:r>
        <w:t>gospodarskog</w:t>
      </w:r>
      <w:r>
        <w:rPr>
          <w:spacing w:val="-15"/>
        </w:rPr>
        <w:t xml:space="preserve"> </w:t>
      </w:r>
      <w:r>
        <w:t>subjekta) pod materijalnom i kaznenom odgovornošću izjavljujem:</w:t>
      </w:r>
    </w:p>
    <w:p w14:paraId="01DFA975" w14:textId="77777777" w:rsidR="00CA73AF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0" w:line="251" w:lineRule="exact"/>
        <w:ind w:left="861"/>
      </w:pPr>
      <w:r>
        <w:t>da</w:t>
      </w:r>
      <w:r>
        <w:rPr>
          <w:spacing w:val="-8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navedenim</w:t>
      </w:r>
      <w:r>
        <w:rPr>
          <w:spacing w:val="-5"/>
        </w:rPr>
        <w:t xml:space="preserve"> </w:t>
      </w:r>
      <w:r>
        <w:t>gospodarskim</w:t>
      </w:r>
      <w:r>
        <w:rPr>
          <w:spacing w:val="-6"/>
        </w:rPr>
        <w:t xml:space="preserve"> </w:t>
      </w:r>
      <w:r>
        <w:t>subjektom</w:t>
      </w:r>
      <w:r>
        <w:rPr>
          <w:spacing w:val="-4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otvoren</w:t>
      </w:r>
      <w:r>
        <w:rPr>
          <w:spacing w:val="-5"/>
        </w:rPr>
        <w:t xml:space="preserve"> </w:t>
      </w:r>
      <w:r>
        <w:t>stečajni</w:t>
      </w:r>
      <w:r>
        <w:rPr>
          <w:spacing w:val="-5"/>
        </w:rPr>
        <w:t xml:space="preserve"> </w:t>
      </w:r>
      <w:r>
        <w:rPr>
          <w:spacing w:val="-2"/>
        </w:rPr>
        <w:t>postupak</w:t>
      </w:r>
    </w:p>
    <w:p w14:paraId="7C74AAB8" w14:textId="77777777" w:rsidR="00CA73AF" w:rsidRDefault="00000000">
      <w:pPr>
        <w:pStyle w:val="Odlomakpopisa"/>
        <w:numPr>
          <w:ilvl w:val="0"/>
          <w:numId w:val="1"/>
        </w:numPr>
        <w:tabs>
          <w:tab w:val="left" w:pos="861"/>
        </w:tabs>
        <w:ind w:left="861"/>
      </w:pPr>
      <w:r>
        <w:t>da</w:t>
      </w:r>
      <w:r>
        <w:rPr>
          <w:spacing w:val="-7"/>
        </w:rPr>
        <w:t xml:space="preserve"> </w:t>
      </w:r>
      <w:r>
        <w:t>navedeni</w:t>
      </w:r>
      <w:r>
        <w:rPr>
          <w:spacing w:val="-5"/>
        </w:rPr>
        <w:t xml:space="preserve"> </w:t>
      </w:r>
      <w:r>
        <w:t>gospodarski</w:t>
      </w:r>
      <w:r>
        <w:rPr>
          <w:spacing w:val="-8"/>
        </w:rPr>
        <w:t xml:space="preserve"> </w:t>
      </w:r>
      <w:r>
        <w:t>subjekt</w:t>
      </w:r>
      <w:r>
        <w:rPr>
          <w:spacing w:val="-5"/>
        </w:rPr>
        <w:t xml:space="preserve"> </w:t>
      </w:r>
      <w:r>
        <w:t>nije</w:t>
      </w:r>
      <w:r>
        <w:rPr>
          <w:spacing w:val="-5"/>
        </w:rPr>
        <w:t xml:space="preserve"> </w:t>
      </w:r>
      <w:r>
        <w:t>nesposoban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plaćanje</w:t>
      </w:r>
      <w:r>
        <w:rPr>
          <w:spacing w:val="-5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rPr>
          <w:spacing w:val="-2"/>
        </w:rPr>
        <w:t>prezadužen</w:t>
      </w:r>
    </w:p>
    <w:p w14:paraId="22C63E0C" w14:textId="77777777" w:rsidR="00CA73AF" w:rsidRDefault="00000000">
      <w:pPr>
        <w:pStyle w:val="Odlomakpopisa"/>
        <w:numPr>
          <w:ilvl w:val="0"/>
          <w:numId w:val="1"/>
        </w:numPr>
        <w:tabs>
          <w:tab w:val="left" w:pos="861"/>
        </w:tabs>
        <w:ind w:left="861"/>
      </w:pPr>
      <w:r>
        <w:t>da</w:t>
      </w:r>
      <w:r>
        <w:rPr>
          <w:spacing w:val="-7"/>
        </w:rPr>
        <w:t xml:space="preserve"> </w:t>
      </w:r>
      <w:r>
        <w:t>navedeni</w:t>
      </w:r>
      <w:r>
        <w:rPr>
          <w:spacing w:val="-4"/>
        </w:rPr>
        <w:t xml:space="preserve"> </w:t>
      </w:r>
      <w:r>
        <w:t>gospodarski</w:t>
      </w:r>
      <w:r>
        <w:rPr>
          <w:spacing w:val="-6"/>
        </w:rPr>
        <w:t xml:space="preserve"> </w:t>
      </w:r>
      <w:r>
        <w:t>subjekt</w:t>
      </w:r>
      <w:r>
        <w:rPr>
          <w:spacing w:val="-4"/>
        </w:rPr>
        <w:t xml:space="preserve"> </w:t>
      </w:r>
      <w:r>
        <w:t>nije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postupku</w:t>
      </w:r>
      <w:r>
        <w:rPr>
          <w:spacing w:val="-4"/>
        </w:rPr>
        <w:t xml:space="preserve"> </w:t>
      </w:r>
      <w:r>
        <w:rPr>
          <w:spacing w:val="-2"/>
        </w:rPr>
        <w:t>likvidacije</w:t>
      </w:r>
    </w:p>
    <w:p w14:paraId="2A471DD0" w14:textId="77777777" w:rsidR="00CA73AF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102"/>
        <w:ind w:left="861"/>
      </w:pPr>
      <w:r>
        <w:t>da</w:t>
      </w:r>
      <w:r>
        <w:rPr>
          <w:spacing w:val="-7"/>
        </w:rPr>
        <w:t xml:space="preserve"> </w:t>
      </w:r>
      <w:r>
        <w:t>imovinom</w:t>
      </w:r>
      <w:r>
        <w:rPr>
          <w:spacing w:val="-5"/>
        </w:rPr>
        <w:t xml:space="preserve"> </w:t>
      </w:r>
      <w:r>
        <w:t>navedenog</w:t>
      </w:r>
      <w:r>
        <w:rPr>
          <w:spacing w:val="-8"/>
        </w:rPr>
        <w:t xml:space="preserve"> </w:t>
      </w:r>
      <w:r>
        <w:t>gospodarskog</w:t>
      </w:r>
      <w:r>
        <w:rPr>
          <w:spacing w:val="-4"/>
        </w:rPr>
        <w:t xml:space="preserve"> </w:t>
      </w:r>
      <w:r>
        <w:t>subjekta</w:t>
      </w:r>
      <w:r>
        <w:rPr>
          <w:spacing w:val="-8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upravlja</w:t>
      </w:r>
      <w:r>
        <w:rPr>
          <w:spacing w:val="-7"/>
        </w:rPr>
        <w:t xml:space="preserve"> </w:t>
      </w:r>
      <w:r>
        <w:t>stečajni</w:t>
      </w:r>
      <w:r>
        <w:rPr>
          <w:spacing w:val="-6"/>
        </w:rPr>
        <w:t xml:space="preserve"> </w:t>
      </w:r>
      <w:r>
        <w:t>upravitelj</w:t>
      </w:r>
      <w:r>
        <w:rPr>
          <w:spacing w:val="-5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rPr>
          <w:spacing w:val="-5"/>
        </w:rPr>
        <w:t>sud</w:t>
      </w:r>
    </w:p>
    <w:p w14:paraId="054F8B09" w14:textId="77777777" w:rsidR="00CA73AF" w:rsidRDefault="00000000">
      <w:pPr>
        <w:pStyle w:val="Odlomakpopisa"/>
        <w:numPr>
          <w:ilvl w:val="0"/>
          <w:numId w:val="1"/>
        </w:numPr>
        <w:tabs>
          <w:tab w:val="left" w:pos="861"/>
        </w:tabs>
        <w:ind w:left="861"/>
      </w:pPr>
      <w:r>
        <w:t>da</w:t>
      </w:r>
      <w:r>
        <w:rPr>
          <w:spacing w:val="-6"/>
        </w:rPr>
        <w:t xml:space="preserve"> </w:t>
      </w:r>
      <w:r>
        <w:t>navedeni</w:t>
      </w:r>
      <w:r>
        <w:rPr>
          <w:spacing w:val="-3"/>
        </w:rPr>
        <w:t xml:space="preserve"> </w:t>
      </w:r>
      <w:r>
        <w:t>gospodarski</w:t>
      </w:r>
      <w:r>
        <w:rPr>
          <w:spacing w:val="-7"/>
        </w:rPr>
        <w:t xml:space="preserve"> </w:t>
      </w:r>
      <w:r>
        <w:t>subjekt</w:t>
      </w:r>
      <w:r>
        <w:rPr>
          <w:spacing w:val="-3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nagodbi</w:t>
      </w:r>
      <w:r>
        <w:rPr>
          <w:spacing w:val="-3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vjerovnicima</w:t>
      </w:r>
    </w:p>
    <w:p w14:paraId="57957CE9" w14:textId="77777777" w:rsidR="00CA73AF" w:rsidRDefault="00000000">
      <w:pPr>
        <w:pStyle w:val="Odlomakpopisa"/>
        <w:numPr>
          <w:ilvl w:val="0"/>
          <w:numId w:val="1"/>
        </w:numPr>
        <w:tabs>
          <w:tab w:val="left" w:pos="861"/>
        </w:tabs>
        <w:ind w:left="861"/>
      </w:pPr>
      <w:r>
        <w:t>da</w:t>
      </w:r>
      <w:r>
        <w:rPr>
          <w:spacing w:val="-9"/>
        </w:rPr>
        <w:t xml:space="preserve"> </w:t>
      </w:r>
      <w:r>
        <w:t>navedeni</w:t>
      </w:r>
      <w:r>
        <w:rPr>
          <w:spacing w:val="-6"/>
        </w:rPr>
        <w:t xml:space="preserve"> </w:t>
      </w:r>
      <w:r>
        <w:t>gospodarski</w:t>
      </w:r>
      <w:r>
        <w:rPr>
          <w:spacing w:val="-9"/>
        </w:rPr>
        <w:t xml:space="preserve"> </w:t>
      </w:r>
      <w:r>
        <w:t>subjekt</w:t>
      </w:r>
      <w:r>
        <w:rPr>
          <w:spacing w:val="-6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obustavio</w:t>
      </w:r>
      <w:r>
        <w:rPr>
          <w:spacing w:val="-6"/>
        </w:rPr>
        <w:t xml:space="preserve"> </w:t>
      </w:r>
      <w:r>
        <w:t>poslovne</w:t>
      </w:r>
      <w:r>
        <w:rPr>
          <w:spacing w:val="-6"/>
        </w:rPr>
        <w:t xml:space="preserve"> </w:t>
      </w:r>
      <w:r>
        <w:rPr>
          <w:spacing w:val="-2"/>
        </w:rPr>
        <w:t>aktivnosti</w:t>
      </w:r>
    </w:p>
    <w:p w14:paraId="1CE5C9AB" w14:textId="77777777" w:rsidR="00CA73AF" w:rsidRDefault="00000000">
      <w:pPr>
        <w:pStyle w:val="Odlomakpopisa"/>
        <w:numPr>
          <w:ilvl w:val="0"/>
          <w:numId w:val="1"/>
        </w:numPr>
        <w:tabs>
          <w:tab w:val="left" w:pos="860"/>
        </w:tabs>
        <w:spacing w:before="99"/>
        <w:ind w:right="140"/>
      </w:pPr>
      <w:r>
        <w:t>da navedeni gospodarski subjekt nije u bilo kakvoj istovrsnoj situaciji koja proizlazi iz sličnog postupka prema nacionalnim zakonima i propisima.</w:t>
      </w:r>
    </w:p>
    <w:p w14:paraId="3676627D" w14:textId="77777777" w:rsidR="00CA73AF" w:rsidRDefault="00CA73AF">
      <w:pPr>
        <w:pStyle w:val="Tijeloteksta"/>
        <w:spacing w:before="220"/>
      </w:pPr>
    </w:p>
    <w:p w14:paraId="76AD262E" w14:textId="20BD724C" w:rsidR="00CA73AF" w:rsidRDefault="00000000">
      <w:pPr>
        <w:tabs>
          <w:tab w:val="left" w:pos="1561"/>
          <w:tab w:val="left" w:pos="2895"/>
        </w:tabs>
        <w:ind w:left="140"/>
        <w:rPr>
          <w:sz w:val="20"/>
        </w:rPr>
      </w:pPr>
      <w:r>
        <w:rPr>
          <w:sz w:val="20"/>
        </w:rPr>
        <w:t xml:space="preserve">U 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  <w:r>
        <w:rPr>
          <w:sz w:val="20"/>
        </w:rPr>
        <w:t xml:space="preserve"> 20</w:t>
      </w:r>
      <w:r w:rsidR="00AD3A57">
        <w:rPr>
          <w:sz w:val="20"/>
        </w:rPr>
        <w:t>26</w:t>
      </w:r>
      <w:r>
        <w:rPr>
          <w:sz w:val="20"/>
        </w:rPr>
        <w:t>.</w:t>
      </w:r>
    </w:p>
    <w:p w14:paraId="6B9EAB91" w14:textId="77777777" w:rsidR="00CA73AF" w:rsidRDefault="00CA73AF">
      <w:pPr>
        <w:pStyle w:val="Tijeloteksta"/>
        <w:spacing w:before="215"/>
        <w:rPr>
          <w:sz w:val="20"/>
        </w:rPr>
      </w:pPr>
    </w:p>
    <w:p w14:paraId="4128D96E" w14:textId="77777777" w:rsidR="00CA73AF" w:rsidRDefault="00000000">
      <w:pPr>
        <w:pStyle w:val="Naslov2"/>
      </w:pPr>
      <w:r>
        <w:t>Ovjerava</w:t>
      </w:r>
      <w:r>
        <w:rPr>
          <w:spacing w:val="-7"/>
        </w:rPr>
        <w:t xml:space="preserve"> </w:t>
      </w:r>
      <w:r>
        <w:t>ovlaštena</w:t>
      </w:r>
      <w:r>
        <w:rPr>
          <w:spacing w:val="-7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rPr>
          <w:spacing w:val="-2"/>
        </w:rPr>
        <w:t>ponuditelja:</w:t>
      </w:r>
    </w:p>
    <w:p w14:paraId="572A1F43" w14:textId="77777777" w:rsidR="00CA73AF" w:rsidRDefault="00CA73AF">
      <w:pPr>
        <w:pStyle w:val="Tijeloteksta"/>
        <w:rPr>
          <w:b/>
          <w:sz w:val="20"/>
        </w:rPr>
      </w:pPr>
    </w:p>
    <w:p w14:paraId="05FE2011" w14:textId="77777777" w:rsidR="00CA73AF" w:rsidRDefault="00CA73AF">
      <w:pPr>
        <w:pStyle w:val="Tijeloteksta"/>
        <w:rPr>
          <w:b/>
          <w:sz w:val="20"/>
        </w:rPr>
      </w:pPr>
    </w:p>
    <w:p w14:paraId="0120CDAC" w14:textId="77777777" w:rsidR="00CA73AF" w:rsidRDefault="00000000">
      <w:pPr>
        <w:pStyle w:val="Tijeloteksta"/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FC23655" wp14:editId="58AB5982">
                <wp:simplePos x="0" y="0"/>
                <wp:positionH relativeFrom="page">
                  <wp:posOffset>3456940</wp:posOffset>
                </wp:positionH>
                <wp:positionV relativeFrom="paragraph">
                  <wp:posOffset>173977</wp:posOffset>
                </wp:positionV>
                <wp:extent cx="2857500" cy="110299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0" cy="1102995"/>
                          <a:chOff x="0" y="0"/>
                          <a:chExt cx="2857500" cy="110299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1756754" y="524237"/>
                            <a:ext cx="425450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689EB" w14:textId="77777777" w:rsidR="00CA73AF" w:rsidRDefault="00000000">
                              <w:pPr>
                                <w:spacing w:before="13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</w:rPr>
                                <w:t>potpis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26056" y="0"/>
                            <a:ext cx="883285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6C53D" w14:textId="77777777" w:rsidR="00CA73AF" w:rsidRDefault="00000000">
                              <w:pPr>
                                <w:spacing w:before="13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ime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prezime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3346"/>
                            <a:ext cx="1044575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 h="1076325">
                                <a:moveTo>
                                  <a:pt x="522287" y="0"/>
                                </a:moveTo>
                                <a:lnTo>
                                  <a:pt x="569828" y="2199"/>
                                </a:lnTo>
                                <a:lnTo>
                                  <a:pt x="616173" y="8670"/>
                                </a:lnTo>
                                <a:lnTo>
                                  <a:pt x="661137" y="19222"/>
                                </a:lnTo>
                                <a:lnTo>
                                  <a:pt x="704537" y="33667"/>
                                </a:lnTo>
                                <a:lnTo>
                                  <a:pt x="746187" y="51813"/>
                                </a:lnTo>
                                <a:lnTo>
                                  <a:pt x="785903" y="73472"/>
                                </a:lnTo>
                                <a:lnTo>
                                  <a:pt x="823501" y="98452"/>
                                </a:lnTo>
                                <a:lnTo>
                                  <a:pt x="858797" y="126565"/>
                                </a:lnTo>
                                <a:lnTo>
                                  <a:pt x="891606" y="157619"/>
                                </a:lnTo>
                                <a:lnTo>
                                  <a:pt x="921744" y="191426"/>
                                </a:lnTo>
                                <a:lnTo>
                                  <a:pt x="949027" y="227795"/>
                                </a:lnTo>
                                <a:lnTo>
                                  <a:pt x="973271" y="266536"/>
                                </a:lnTo>
                                <a:lnTo>
                                  <a:pt x="994290" y="307459"/>
                                </a:lnTo>
                                <a:lnTo>
                                  <a:pt x="1011901" y="350375"/>
                                </a:lnTo>
                                <a:lnTo>
                                  <a:pt x="1025919" y="395093"/>
                                </a:lnTo>
                                <a:lnTo>
                                  <a:pt x="1036160" y="441423"/>
                                </a:lnTo>
                                <a:lnTo>
                                  <a:pt x="1042440" y="489176"/>
                                </a:lnTo>
                                <a:lnTo>
                                  <a:pt x="1044575" y="538162"/>
                                </a:lnTo>
                                <a:lnTo>
                                  <a:pt x="1042440" y="587148"/>
                                </a:lnTo>
                                <a:lnTo>
                                  <a:pt x="1036160" y="634901"/>
                                </a:lnTo>
                                <a:lnTo>
                                  <a:pt x="1025919" y="681231"/>
                                </a:lnTo>
                                <a:lnTo>
                                  <a:pt x="1011901" y="725949"/>
                                </a:lnTo>
                                <a:lnTo>
                                  <a:pt x="994290" y="768865"/>
                                </a:lnTo>
                                <a:lnTo>
                                  <a:pt x="973271" y="809788"/>
                                </a:lnTo>
                                <a:lnTo>
                                  <a:pt x="949027" y="848529"/>
                                </a:lnTo>
                                <a:lnTo>
                                  <a:pt x="921744" y="884898"/>
                                </a:lnTo>
                                <a:lnTo>
                                  <a:pt x="891606" y="918705"/>
                                </a:lnTo>
                                <a:lnTo>
                                  <a:pt x="858797" y="949759"/>
                                </a:lnTo>
                                <a:lnTo>
                                  <a:pt x="823501" y="977872"/>
                                </a:lnTo>
                                <a:lnTo>
                                  <a:pt x="785903" y="1002852"/>
                                </a:lnTo>
                                <a:lnTo>
                                  <a:pt x="746187" y="1024511"/>
                                </a:lnTo>
                                <a:lnTo>
                                  <a:pt x="704537" y="1042657"/>
                                </a:lnTo>
                                <a:lnTo>
                                  <a:pt x="661137" y="1057102"/>
                                </a:lnTo>
                                <a:lnTo>
                                  <a:pt x="616173" y="1067654"/>
                                </a:lnTo>
                                <a:lnTo>
                                  <a:pt x="569828" y="1074125"/>
                                </a:lnTo>
                                <a:lnTo>
                                  <a:pt x="522287" y="1076325"/>
                                </a:lnTo>
                                <a:lnTo>
                                  <a:pt x="474746" y="1074125"/>
                                </a:lnTo>
                                <a:lnTo>
                                  <a:pt x="428401" y="1067654"/>
                                </a:lnTo>
                                <a:lnTo>
                                  <a:pt x="383437" y="1057102"/>
                                </a:lnTo>
                                <a:lnTo>
                                  <a:pt x="340037" y="1042657"/>
                                </a:lnTo>
                                <a:lnTo>
                                  <a:pt x="298387" y="1024511"/>
                                </a:lnTo>
                                <a:lnTo>
                                  <a:pt x="258671" y="1002852"/>
                                </a:lnTo>
                                <a:lnTo>
                                  <a:pt x="221073" y="977872"/>
                                </a:lnTo>
                                <a:lnTo>
                                  <a:pt x="185777" y="949759"/>
                                </a:lnTo>
                                <a:lnTo>
                                  <a:pt x="152968" y="918705"/>
                                </a:lnTo>
                                <a:lnTo>
                                  <a:pt x="122830" y="884898"/>
                                </a:lnTo>
                                <a:lnTo>
                                  <a:pt x="95547" y="848529"/>
                                </a:lnTo>
                                <a:lnTo>
                                  <a:pt x="71303" y="809788"/>
                                </a:lnTo>
                                <a:lnTo>
                                  <a:pt x="50284" y="768865"/>
                                </a:lnTo>
                                <a:lnTo>
                                  <a:pt x="32673" y="725949"/>
                                </a:lnTo>
                                <a:lnTo>
                                  <a:pt x="18655" y="681231"/>
                                </a:lnTo>
                                <a:lnTo>
                                  <a:pt x="8414" y="634901"/>
                                </a:lnTo>
                                <a:lnTo>
                                  <a:pt x="2134" y="587148"/>
                                </a:lnTo>
                                <a:lnTo>
                                  <a:pt x="0" y="538162"/>
                                </a:lnTo>
                                <a:lnTo>
                                  <a:pt x="2134" y="489176"/>
                                </a:lnTo>
                                <a:lnTo>
                                  <a:pt x="8414" y="441423"/>
                                </a:lnTo>
                                <a:lnTo>
                                  <a:pt x="18655" y="395093"/>
                                </a:lnTo>
                                <a:lnTo>
                                  <a:pt x="32673" y="350375"/>
                                </a:lnTo>
                                <a:lnTo>
                                  <a:pt x="50284" y="307459"/>
                                </a:lnTo>
                                <a:lnTo>
                                  <a:pt x="71303" y="266536"/>
                                </a:lnTo>
                                <a:lnTo>
                                  <a:pt x="95547" y="227795"/>
                                </a:lnTo>
                                <a:lnTo>
                                  <a:pt x="122830" y="191426"/>
                                </a:lnTo>
                                <a:lnTo>
                                  <a:pt x="152968" y="157619"/>
                                </a:lnTo>
                                <a:lnTo>
                                  <a:pt x="185777" y="126565"/>
                                </a:lnTo>
                                <a:lnTo>
                                  <a:pt x="221073" y="98452"/>
                                </a:lnTo>
                                <a:lnTo>
                                  <a:pt x="258671" y="73472"/>
                                </a:lnTo>
                                <a:lnTo>
                                  <a:pt x="298387" y="51813"/>
                                </a:lnTo>
                                <a:lnTo>
                                  <a:pt x="340037" y="33667"/>
                                </a:lnTo>
                                <a:lnTo>
                                  <a:pt x="383437" y="19222"/>
                                </a:lnTo>
                                <a:lnTo>
                                  <a:pt x="428401" y="8670"/>
                                </a:lnTo>
                                <a:lnTo>
                                  <a:pt x="474746" y="2199"/>
                                </a:lnTo>
                                <a:lnTo>
                                  <a:pt x="5222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57275" y="13346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79797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57275" y="544206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79797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95224" y="444674"/>
                            <a:ext cx="2641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CC8988" w14:textId="77777777" w:rsidR="00CA73AF" w:rsidRDefault="00000000">
                              <w:pPr>
                                <w:spacing w:line="219" w:lineRule="exact"/>
                                <w:ind w:left="20"/>
                                <w:rPr>
                                  <w:rFonts w:ascii="Cambria Math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 Math"/>
                                  <w:color w:val="818181"/>
                                  <w:spacing w:val="-4"/>
                                  <w:sz w:val="20"/>
                                </w:rPr>
                                <w:t>m.p</w:t>
                              </w:r>
                              <w:proofErr w:type="spellEnd"/>
                              <w:r>
                                <w:rPr>
                                  <w:rFonts w:ascii="Cambria Math"/>
                                  <w:color w:val="818181"/>
                                  <w:spacing w:val="-4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23655" id="Group 3" o:spid="_x0000_s1026" style="position:absolute;margin-left:272.2pt;margin-top:13.7pt;width:225pt;height:86.85pt;z-index:-15728128;mso-wrap-distance-left:0;mso-wrap-distance-right:0;mso-position-horizontal-relative:page" coordsize="28575,1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17567;top:5242;width:4255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01689EB" w14:textId="77777777" w:rsidR="00CA73AF" w:rsidRDefault="00000000">
                        <w:pPr>
                          <w:spacing w:before="13"/>
                          <w:ind w:left="20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potpis</w:t>
                        </w:r>
                      </w:p>
                    </w:txbxContent>
                  </v:textbox>
                </v:shape>
                <v:shape id="Textbox 5" o:spid="_x0000_s1028" type="#_x0000_t202" style="position:absolute;left:15260;width:883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486C53D" w14:textId="77777777" w:rsidR="00CA73AF" w:rsidRDefault="00000000">
                        <w:pPr>
                          <w:spacing w:before="13"/>
                          <w:ind w:left="20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ime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prezime</w:t>
                        </w:r>
                      </w:p>
                    </w:txbxContent>
                  </v:textbox>
                </v:shape>
                <v:shape id="Graphic 6" o:spid="_x0000_s1029" style="position:absolute;left:127;top:133;width:10445;height:10763;visibility:visible;mso-wrap-style:square;v-text-anchor:top" coordsize="1044575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" path="m522287,r47541,2199l616173,8670r44964,10552l704537,33667r41650,18146l785903,73472r37598,24980l858797,126565r32809,31054l921744,191426r27283,36369l973271,266536r21019,40923l1011901,350375r14018,44718l1036160,441423r6280,47753l1044575,538162r-2135,48986l1036160,634901r-10241,46330l1011901,725949r-17611,42916l973271,809788r-24244,38741l921744,884898r-30138,33807l858797,949759r-35296,28113l785903,1002852r-39716,21659l704537,1042657r-43400,14445l616173,1067654r-46345,6471l522287,1076325r-47541,-2200l428401,1067654r-44964,-10552l340037,1042657r-41650,-18146l258671,1002852,221073,977872,185777,949759,152968,918705,122830,884898,95547,848529,71303,809788,50284,768865,32673,725949,18655,681231,8414,634901,2134,587148,,538162,2134,489176,8414,441423,18655,395093,32673,350375,50284,307459,71303,266536,95547,227795r27283,-36369l152968,157619r32809,-31054l221073,98452,258671,73472,298387,51813,340037,33667,383437,19222,428401,8670,474746,2199,522287,xe" filled="f" strokeweight="2pt">
                  <v:path arrowok="t"/>
                </v:shape>
                <v:shape id="Graphic 7" o:spid="_x0000_s1030" style="position:absolute;left:10572;top:133;width:18003;height:13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" path="m,l1800225,e" filled="f" strokecolor="#979797" strokeweight=".5pt">
                  <v:stroke dashstyle="dot"/>
                  <v:path arrowok="t"/>
                </v:shape>
                <v:shape id="Graphic 8" o:spid="_x0000_s1031" style="position:absolute;left:10572;top:5442;width:18003;height:12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" path="m,l1800225,e" filled="f" strokecolor="#979797" strokeweight=".5pt">
                  <v:stroke dashstyle="dot"/>
                  <v:path arrowok="t"/>
                </v:shape>
                <v:shape id="Textbox 9" o:spid="_x0000_s1032" type="#_x0000_t202" style="position:absolute;left:3952;top:4446;width:264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ACC8988" w14:textId="77777777" w:rsidR="00CA73AF" w:rsidRDefault="00000000">
                        <w:pPr>
                          <w:spacing w:line="219" w:lineRule="exact"/>
                          <w:ind w:left="20"/>
                          <w:rPr>
                            <w:rFonts w:ascii="Cambria Math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mbria Math"/>
                            <w:color w:val="818181"/>
                            <w:spacing w:val="-4"/>
                            <w:sz w:val="20"/>
                          </w:rPr>
                          <w:t>m.p</w:t>
                        </w:r>
                        <w:proofErr w:type="spellEnd"/>
                        <w:r>
                          <w:rPr>
                            <w:rFonts w:ascii="Cambria Math"/>
                            <w:color w:val="818181"/>
                            <w:spacing w:val="-4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A73AF">
      <w:type w:val="continuous"/>
      <w:pgSz w:w="11910" w:h="16840"/>
      <w:pgMar w:top="6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16D0E"/>
    <w:multiLevelType w:val="hybridMultilevel"/>
    <w:tmpl w:val="05864888"/>
    <w:lvl w:ilvl="0" w:tplc="172C5A26">
      <w:numFmt w:val="bullet"/>
      <w:lvlText w:val="-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FF8981E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2EF85600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90B85D3E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96C467CC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91E6CB4C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E0280ACE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F9F4C7CC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564AC93A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num w:numId="1" w16cid:durableId="12682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AF"/>
    <w:rsid w:val="00A97A80"/>
    <w:rsid w:val="00AD3A57"/>
    <w:rsid w:val="00CA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DBAA"/>
  <w15:docId w15:val="{E9DEE9FA-7C44-4A39-A4E3-9ED348BB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spacing w:before="1"/>
      <w:ind w:left="2101" w:right="1092" w:hanging="1004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5190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00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1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>POREZNA UPRAVA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Gradina Vis</cp:lastModifiedBy>
  <cp:revision>2</cp:revision>
  <dcterms:created xsi:type="dcterms:W3CDTF">2026-07-06T09:41:00Z</dcterms:created>
  <dcterms:modified xsi:type="dcterms:W3CDTF">2026-07-06T09:41:00Z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2026-07-06T00:00:00Z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D:20180621125810</vt:lpwstr>
  </property>
</Properties>
</file>