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EA919" w14:textId="77777777" w:rsidR="00B1018D" w:rsidRDefault="00837605">
      <w:pPr>
        <w:pStyle w:val="MojVis-Title"/>
        <w:keepLines/>
      </w:pPr>
      <w:r>
        <w:t>OBAVIJEST O OBRADI OSOBNIH PODATAKA</w:t>
      </w:r>
    </w:p>
    <w:p w14:paraId="595BEA6B" w14:textId="1EA17511" w:rsidR="00BC498F" w:rsidRPr="00BC498F" w:rsidRDefault="00837605" w:rsidP="00BC498F">
      <w:pPr>
        <w:pStyle w:val="MojVis-Heading1"/>
        <w:spacing w:before="0" w:after="0" w:line="240" w:lineRule="auto"/>
        <w:rPr>
          <w:rFonts w:asciiTheme="minorHAnsi" w:hAnsiTheme="minorHAnsi" w:cstheme="minorHAnsi"/>
          <w:color w:val="auto"/>
          <w:szCs w:val="24"/>
        </w:rPr>
      </w:pPr>
      <w:r w:rsidRPr="00BC498F">
        <w:rPr>
          <w:rFonts w:asciiTheme="minorHAnsi" w:hAnsiTheme="minorHAnsi" w:cstheme="minorHAnsi"/>
          <w:color w:val="auto"/>
          <w:szCs w:val="24"/>
        </w:rPr>
        <w:t>Tko obrađuje podatke?</w:t>
      </w:r>
    </w:p>
    <w:p w14:paraId="14DECD83" w14:textId="4934718D" w:rsidR="00B1018D" w:rsidRDefault="00837605" w:rsidP="00BC498F">
      <w:pPr>
        <w:pStyle w:val="MojVis-Heading1"/>
        <w:spacing w:before="0" w:after="0" w:line="240" w:lineRule="auto"/>
        <w:rPr>
          <w:rFonts w:asciiTheme="minorHAnsi" w:hAnsiTheme="minorHAnsi" w:cstheme="minorHAnsi"/>
          <w:b w:val="0"/>
          <w:bCs w:val="0"/>
          <w:color w:val="auto"/>
          <w:szCs w:val="24"/>
        </w:rPr>
      </w:pPr>
      <w:r w:rsidRPr="00BC498F">
        <w:rPr>
          <w:rFonts w:asciiTheme="minorHAnsi" w:hAnsiTheme="minorHAnsi" w:cstheme="minorHAnsi"/>
          <w:b w:val="0"/>
          <w:bCs w:val="0"/>
          <w:color w:val="auto"/>
          <w:szCs w:val="24"/>
        </w:rPr>
        <w:t xml:space="preserve">Voditelj obrade: Grad Vis, Trg 30. svibnja 1992. br. 2, 21480 Vis; e-pošta: gradvis@gradvis.hr; telefon: 021 711 125. </w:t>
      </w:r>
    </w:p>
    <w:p w14:paraId="0B19190E" w14:textId="77777777" w:rsidR="00BC498F" w:rsidRPr="00BC498F" w:rsidRDefault="00BC498F" w:rsidP="00BC498F">
      <w:pPr>
        <w:spacing w:after="0" w:line="240" w:lineRule="auto"/>
      </w:pPr>
    </w:p>
    <w:p w14:paraId="427ED482" w14:textId="77777777" w:rsidR="00B1018D" w:rsidRPr="00BC498F" w:rsidRDefault="00837605" w:rsidP="00BC498F">
      <w:pPr>
        <w:pStyle w:val="MojVis-Heading1"/>
        <w:spacing w:before="0" w:after="0" w:line="240" w:lineRule="auto"/>
        <w:rPr>
          <w:rFonts w:asciiTheme="minorHAnsi" w:hAnsiTheme="minorHAnsi" w:cstheme="minorHAnsi"/>
          <w:color w:val="auto"/>
          <w:szCs w:val="24"/>
        </w:rPr>
      </w:pPr>
      <w:r w:rsidRPr="00BC498F">
        <w:rPr>
          <w:rFonts w:asciiTheme="minorHAnsi" w:hAnsiTheme="minorHAnsi" w:cstheme="minorHAnsi"/>
          <w:color w:val="auto"/>
          <w:szCs w:val="24"/>
        </w:rPr>
        <w:t>Koje podatke i zašto prikupljamo?</w:t>
      </w:r>
    </w:p>
    <w:p w14:paraId="16AB68BA" w14:textId="77777777" w:rsidR="00B1018D" w:rsidRPr="00BC498F" w:rsidRDefault="00837605" w:rsidP="00BC498F">
      <w:pPr>
        <w:pStyle w:val="MojVis-Normal"/>
        <w:keepLines/>
        <w:spacing w:after="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BC498F">
        <w:rPr>
          <w:rFonts w:asciiTheme="minorHAnsi" w:hAnsiTheme="minorHAnsi" w:cstheme="minorHAnsi"/>
          <w:color w:val="auto"/>
          <w:sz w:val="24"/>
          <w:szCs w:val="24"/>
        </w:rPr>
        <w:t>Obrađuju se ime i prezime, podaci o predloženom zahvatu i lokaciji, neobvezni kontakt (ako ga predlagatelj navede), prilozi i službena korespondencija potrebna za provjeru prijave. Svrha obrade je zaprimanje, evidencija i stručna provjera prijedloga, priprema proračuna, obavještavanje građana o programu i, ako je kontakt dostupan, traženje pojašnjenja. Ne tražimo OIB, datum rođenja, dokaz o prebivalištu ni preslike osobnih dokumenata. Molimo da ne dostavljate nepotrebne podatke trećih osoba.</w:t>
      </w:r>
    </w:p>
    <w:p w14:paraId="7195FC17" w14:textId="77777777" w:rsidR="00BC498F" w:rsidRPr="00BC498F" w:rsidRDefault="00BC498F" w:rsidP="00BC498F">
      <w:pPr>
        <w:pStyle w:val="MojVis-Normal"/>
        <w:keepLines/>
        <w:spacing w:after="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</w:p>
    <w:p w14:paraId="48DD77D1" w14:textId="77777777" w:rsidR="00B1018D" w:rsidRPr="00BC498F" w:rsidRDefault="00837605" w:rsidP="00BC498F">
      <w:pPr>
        <w:pStyle w:val="MojVis-Heading1"/>
        <w:spacing w:before="0" w:after="0" w:line="240" w:lineRule="auto"/>
        <w:rPr>
          <w:rFonts w:asciiTheme="minorHAnsi" w:hAnsiTheme="minorHAnsi" w:cstheme="minorHAnsi"/>
          <w:color w:val="auto"/>
          <w:szCs w:val="24"/>
        </w:rPr>
      </w:pPr>
      <w:r w:rsidRPr="00BC498F">
        <w:rPr>
          <w:rFonts w:asciiTheme="minorHAnsi" w:hAnsiTheme="minorHAnsi" w:cstheme="minorHAnsi"/>
          <w:color w:val="auto"/>
          <w:szCs w:val="24"/>
        </w:rPr>
        <w:t>Pravna osnova</w:t>
      </w:r>
    </w:p>
    <w:p w14:paraId="734A7B5E" w14:textId="77777777" w:rsidR="00B1018D" w:rsidRPr="00BC498F" w:rsidRDefault="00837605" w:rsidP="00BC498F">
      <w:pPr>
        <w:pStyle w:val="MojVis-Normal"/>
        <w:keepLines/>
        <w:spacing w:after="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BC498F">
        <w:rPr>
          <w:rFonts w:asciiTheme="minorHAnsi" w:hAnsiTheme="minorHAnsi" w:cstheme="minorHAnsi"/>
          <w:color w:val="auto"/>
          <w:sz w:val="24"/>
          <w:szCs w:val="24"/>
        </w:rPr>
        <w:t>Obrada se provodi radi izvršavanja zadaće od javnog interesa i službenih ovlasti Grada u području lokalne samouprave, planiranja proračuna i komunalnog gospodarstva (članak 6. stavak 1. točka (e) Opće uredbe o zaštiti podataka). Podaci nužni za uredno evidentiranje predmeta čuvaju se i u skladu s propisima o uredskom poslovanju i arhivskom gradivu.</w:t>
      </w:r>
    </w:p>
    <w:p w14:paraId="32C411A1" w14:textId="77777777" w:rsidR="00BC498F" w:rsidRPr="00BC498F" w:rsidRDefault="00BC498F" w:rsidP="00BC498F">
      <w:pPr>
        <w:pStyle w:val="MojVis-Normal"/>
        <w:keepLines/>
        <w:spacing w:after="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</w:p>
    <w:p w14:paraId="0B6BBB50" w14:textId="77777777" w:rsidR="00B1018D" w:rsidRPr="00BC498F" w:rsidRDefault="00837605" w:rsidP="00BC498F">
      <w:pPr>
        <w:pStyle w:val="MojVis-Heading1"/>
        <w:spacing w:before="0" w:after="0" w:line="240" w:lineRule="auto"/>
        <w:rPr>
          <w:rFonts w:asciiTheme="minorHAnsi" w:hAnsiTheme="minorHAnsi" w:cstheme="minorHAnsi"/>
          <w:color w:val="auto"/>
          <w:szCs w:val="24"/>
        </w:rPr>
      </w:pPr>
      <w:r w:rsidRPr="00BC498F">
        <w:rPr>
          <w:rFonts w:asciiTheme="minorHAnsi" w:hAnsiTheme="minorHAnsi" w:cstheme="minorHAnsi"/>
          <w:color w:val="auto"/>
          <w:szCs w:val="24"/>
        </w:rPr>
        <w:t>Tko može imati pristup?</w:t>
      </w:r>
    </w:p>
    <w:p w14:paraId="3EFDB0C6" w14:textId="77777777" w:rsidR="00B1018D" w:rsidRPr="00BC498F" w:rsidRDefault="00837605" w:rsidP="00BC498F">
      <w:pPr>
        <w:pStyle w:val="MojVis-Normal"/>
        <w:keepLines/>
        <w:spacing w:after="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BC498F">
        <w:rPr>
          <w:rFonts w:asciiTheme="minorHAnsi" w:hAnsiTheme="minorHAnsi" w:cstheme="minorHAnsi"/>
          <w:color w:val="auto"/>
          <w:sz w:val="24"/>
          <w:szCs w:val="24"/>
        </w:rPr>
        <w:t>Ovlašteni službenici Grada, tijela Grada i eventualno osobe koje za Grad obavljaju potrebnu stručnu provjeru, u opsegu nužnom za postupak. Imena i kontakti predlagatelja neće se javno objavljivati samo zbog podnošenja prijave. Grad može objaviti naziv, lokaciju, sažetak i status projekta, bez osobnih kontakata i drugih nepotrebnih podataka.</w:t>
      </w:r>
    </w:p>
    <w:p w14:paraId="3FEBF5A5" w14:textId="77777777" w:rsidR="00BC498F" w:rsidRPr="00BC498F" w:rsidRDefault="00BC498F" w:rsidP="00BC498F">
      <w:pPr>
        <w:pStyle w:val="MojVis-Normal"/>
        <w:keepLines/>
        <w:spacing w:after="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</w:p>
    <w:p w14:paraId="25736510" w14:textId="77777777" w:rsidR="00B1018D" w:rsidRPr="00BC498F" w:rsidRDefault="00837605" w:rsidP="00BC498F">
      <w:pPr>
        <w:pStyle w:val="MojVis-Heading1"/>
        <w:spacing w:before="0" w:after="0" w:line="240" w:lineRule="auto"/>
        <w:rPr>
          <w:rFonts w:asciiTheme="minorHAnsi" w:hAnsiTheme="minorHAnsi" w:cstheme="minorHAnsi"/>
          <w:color w:val="auto"/>
          <w:szCs w:val="24"/>
        </w:rPr>
      </w:pPr>
      <w:r w:rsidRPr="00BC498F">
        <w:rPr>
          <w:rFonts w:asciiTheme="minorHAnsi" w:hAnsiTheme="minorHAnsi" w:cstheme="minorHAnsi"/>
          <w:color w:val="auto"/>
          <w:szCs w:val="24"/>
        </w:rPr>
        <w:t>Koliko se podaci čuvaju?</w:t>
      </w:r>
    </w:p>
    <w:p w14:paraId="56F8D514" w14:textId="77777777" w:rsidR="00B1018D" w:rsidRPr="00BC498F" w:rsidRDefault="00837605" w:rsidP="00BC498F">
      <w:pPr>
        <w:pStyle w:val="MojVis-Normal"/>
        <w:keepLines/>
        <w:spacing w:after="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BC498F">
        <w:rPr>
          <w:rFonts w:asciiTheme="minorHAnsi" w:hAnsiTheme="minorHAnsi" w:cstheme="minorHAnsi"/>
          <w:color w:val="auto"/>
          <w:sz w:val="24"/>
          <w:szCs w:val="24"/>
        </w:rPr>
        <w:t>Sukladno primjenjivim rokovima čuvanja službene dokumentacije i važećem popisu dokumentarnog gradiva Grada Visa. Nakon isteka odgovarajućeg roka podaci se brišu ili se s dokumentacijom postupa prema pravilima arhivskog gradiva.</w:t>
      </w:r>
    </w:p>
    <w:p w14:paraId="3AF2AC64" w14:textId="77777777" w:rsidR="00BC498F" w:rsidRPr="00BC498F" w:rsidRDefault="00BC498F" w:rsidP="00BC498F">
      <w:pPr>
        <w:pStyle w:val="MojVis-Normal"/>
        <w:keepLines/>
        <w:spacing w:after="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</w:p>
    <w:p w14:paraId="231337EF" w14:textId="77777777" w:rsidR="00B1018D" w:rsidRPr="00BC498F" w:rsidRDefault="00837605" w:rsidP="00BC498F">
      <w:pPr>
        <w:pStyle w:val="MojVis-Heading1"/>
        <w:spacing w:before="0" w:after="0" w:line="240" w:lineRule="auto"/>
        <w:rPr>
          <w:rFonts w:asciiTheme="minorHAnsi" w:hAnsiTheme="minorHAnsi" w:cstheme="minorHAnsi"/>
          <w:color w:val="auto"/>
          <w:szCs w:val="24"/>
        </w:rPr>
      </w:pPr>
      <w:r w:rsidRPr="00BC498F">
        <w:rPr>
          <w:rFonts w:asciiTheme="minorHAnsi" w:hAnsiTheme="minorHAnsi" w:cstheme="minorHAnsi"/>
          <w:color w:val="auto"/>
          <w:szCs w:val="24"/>
        </w:rPr>
        <w:t>Koja prava imate?</w:t>
      </w:r>
    </w:p>
    <w:p w14:paraId="3355933B" w14:textId="6785F80E" w:rsidR="00B1018D" w:rsidRPr="00BC498F" w:rsidRDefault="00837605" w:rsidP="00BC498F">
      <w:pPr>
        <w:pStyle w:val="MojVis-Normal"/>
        <w:keepLines/>
        <w:spacing w:after="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BC498F">
        <w:rPr>
          <w:rFonts w:asciiTheme="minorHAnsi" w:hAnsiTheme="minorHAnsi" w:cstheme="minorHAnsi"/>
          <w:color w:val="auto"/>
          <w:sz w:val="24"/>
          <w:szCs w:val="24"/>
        </w:rPr>
        <w:t>Možete zatražiti pristup podacima, njihov ispravak, a kada su za to ispunjeni zakonski uvjeti i brisanje ili ograničenje obrade. Imate pravo na prigovor protiv obrade na temelju javnog interesa. Zahtjev uputite Gradu Visu na gradvis@gradvis.hr. Imate pravo podnijeti pritužbu Agenciji za zaštitu osobnih podataka (</w:t>
      </w:r>
      <w:hyperlink r:id="rId4" w:history="1">
        <w:r w:rsidR="00BC498F" w:rsidRPr="00BC498F">
          <w:rPr>
            <w:rStyle w:val="Hiperveza"/>
            <w:rFonts w:asciiTheme="minorHAnsi" w:hAnsiTheme="minorHAnsi" w:cstheme="minorHAnsi"/>
            <w:color w:val="auto"/>
            <w:sz w:val="24"/>
            <w:szCs w:val="24"/>
          </w:rPr>
          <w:t>www.azop.hr</w:t>
        </w:r>
      </w:hyperlink>
      <w:r w:rsidRPr="00BC498F">
        <w:rPr>
          <w:rFonts w:asciiTheme="minorHAnsi" w:hAnsiTheme="minorHAnsi" w:cstheme="minorHAnsi"/>
          <w:color w:val="auto"/>
          <w:sz w:val="24"/>
          <w:szCs w:val="24"/>
        </w:rPr>
        <w:t>).</w:t>
      </w:r>
    </w:p>
    <w:p w14:paraId="37B5FC88" w14:textId="77777777" w:rsidR="00BC498F" w:rsidRPr="00BC498F" w:rsidRDefault="00BC498F" w:rsidP="00BC498F">
      <w:pPr>
        <w:pStyle w:val="MojVis-Normal"/>
        <w:keepLines/>
        <w:spacing w:after="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</w:p>
    <w:p w14:paraId="74FE1C3E" w14:textId="77777777" w:rsidR="00B1018D" w:rsidRPr="00BC498F" w:rsidRDefault="00837605" w:rsidP="00BC498F">
      <w:pPr>
        <w:pStyle w:val="MojVis-Heading1"/>
        <w:spacing w:before="0" w:after="0" w:line="240" w:lineRule="auto"/>
        <w:rPr>
          <w:rFonts w:asciiTheme="minorHAnsi" w:hAnsiTheme="minorHAnsi" w:cstheme="minorHAnsi"/>
          <w:color w:val="auto"/>
          <w:szCs w:val="24"/>
        </w:rPr>
      </w:pPr>
      <w:r w:rsidRPr="00BC498F">
        <w:rPr>
          <w:rFonts w:asciiTheme="minorHAnsi" w:hAnsiTheme="minorHAnsi" w:cstheme="minorHAnsi"/>
          <w:color w:val="auto"/>
          <w:szCs w:val="24"/>
        </w:rPr>
        <w:t>Obveznost podataka</w:t>
      </w:r>
    </w:p>
    <w:p w14:paraId="538E603F" w14:textId="77777777" w:rsidR="00B1018D" w:rsidRDefault="00837605" w:rsidP="00BC498F">
      <w:pPr>
        <w:pStyle w:val="MojVis-Normal"/>
        <w:keepLines/>
        <w:spacing w:after="0" w:line="240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BC498F">
        <w:rPr>
          <w:rFonts w:asciiTheme="minorHAnsi" w:hAnsiTheme="minorHAnsi" w:cstheme="minorHAnsi"/>
          <w:color w:val="auto"/>
          <w:sz w:val="24"/>
          <w:szCs w:val="24"/>
        </w:rPr>
        <w:t>Za evidentiranje i razmatranje prijedloga potrebno je navesti ime i prezime te opis i lokaciju predloženog zahvata. Kontaktni podatak nije obvezan; bez njega Grad ne može osobno potvrditi zaprimanje, zatražiti pojašnjenje ni obavijestiti predlagatelja o ishodu. Davanje nepotrebnih dodatnih podataka nije uvjet sudjelovanja. Ne provodi se profiliranje ni isključivo automatizirano odlučivanje.</w:t>
      </w:r>
    </w:p>
    <w:p w14:paraId="6F912266" w14:textId="77777777" w:rsidR="00BC498F" w:rsidRPr="00BC498F" w:rsidRDefault="00BC498F" w:rsidP="00BC498F">
      <w:pPr>
        <w:pStyle w:val="MojVis-Normal"/>
        <w:keepLines/>
        <w:spacing w:after="0" w:line="240" w:lineRule="auto"/>
        <w:rPr>
          <w:rFonts w:asciiTheme="minorHAnsi" w:hAnsiTheme="minorHAnsi" w:cstheme="minorHAnsi"/>
          <w:color w:val="auto"/>
          <w:sz w:val="24"/>
          <w:szCs w:val="24"/>
        </w:rPr>
      </w:pPr>
    </w:p>
    <w:p w14:paraId="180F361E" w14:textId="3D18F774" w:rsidR="00B1018D" w:rsidRPr="00BC498F" w:rsidRDefault="00837605" w:rsidP="00BC498F">
      <w:pPr>
        <w:pStyle w:val="MojVis-Smallnote"/>
        <w:keepLines/>
        <w:spacing w:after="0" w:line="240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BC498F">
        <w:rPr>
          <w:rFonts w:asciiTheme="minorHAnsi" w:hAnsiTheme="minorHAnsi" w:cstheme="minorHAnsi"/>
          <w:color w:val="auto"/>
          <w:sz w:val="24"/>
          <w:szCs w:val="24"/>
        </w:rPr>
        <w:t>Dodatne informacije: www.gradvis.hr/politika-zastite-osobnih-podataka-grada-visa/</w:t>
      </w:r>
    </w:p>
    <w:sectPr w:rsidR="00B1018D" w:rsidRPr="00BC498F" w:rsidSect="00C92A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716"/>
    <w:rsid w:val="000179FC"/>
    <w:rsid w:val="0009578E"/>
    <w:rsid w:val="00113394"/>
    <w:rsid w:val="00143FBC"/>
    <w:rsid w:val="001A78BE"/>
    <w:rsid w:val="001B0CEE"/>
    <w:rsid w:val="00203335"/>
    <w:rsid w:val="002302E7"/>
    <w:rsid w:val="00237FD1"/>
    <w:rsid w:val="00257546"/>
    <w:rsid w:val="002B7ED1"/>
    <w:rsid w:val="002E2757"/>
    <w:rsid w:val="002E6993"/>
    <w:rsid w:val="004D40A8"/>
    <w:rsid w:val="004F5C06"/>
    <w:rsid w:val="00517621"/>
    <w:rsid w:val="0058258F"/>
    <w:rsid w:val="005A7A7F"/>
    <w:rsid w:val="0062650C"/>
    <w:rsid w:val="00641730"/>
    <w:rsid w:val="006A51FE"/>
    <w:rsid w:val="006F21A6"/>
    <w:rsid w:val="007142CD"/>
    <w:rsid w:val="007567E4"/>
    <w:rsid w:val="007E5716"/>
    <w:rsid w:val="00837605"/>
    <w:rsid w:val="00846EA6"/>
    <w:rsid w:val="009500F0"/>
    <w:rsid w:val="00972A23"/>
    <w:rsid w:val="00A83EE2"/>
    <w:rsid w:val="00AA4BC5"/>
    <w:rsid w:val="00B018EB"/>
    <w:rsid w:val="00B1018D"/>
    <w:rsid w:val="00B73AA4"/>
    <w:rsid w:val="00B86FF1"/>
    <w:rsid w:val="00BC498F"/>
    <w:rsid w:val="00BC5D1B"/>
    <w:rsid w:val="00C01DAC"/>
    <w:rsid w:val="00C92A60"/>
    <w:rsid w:val="00CC47B9"/>
    <w:rsid w:val="00D51CA2"/>
    <w:rsid w:val="00DF4D8B"/>
    <w:rsid w:val="00E304CD"/>
    <w:rsid w:val="00E67F57"/>
    <w:rsid w:val="00E80FAC"/>
    <w:rsid w:val="00E84AC7"/>
    <w:rsid w:val="00E94BED"/>
    <w:rsid w:val="00EF0145"/>
    <w:rsid w:val="00F208BC"/>
    <w:rsid w:val="00F66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96C09"/>
  <w15:docId w15:val="{7BEEF4EE-53DD-4F97-AFD5-F533D2248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A60"/>
  </w:style>
  <w:style w:type="paragraph" w:styleId="Naslov1">
    <w:name w:val="heading 1"/>
    <w:basedOn w:val="Normal"/>
    <w:link w:val="Naslov1Char"/>
    <w:uiPriority w:val="9"/>
    <w:qFormat/>
    <w:rsid w:val="007E57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slov3">
    <w:name w:val="heading 3"/>
    <w:basedOn w:val="Normal"/>
    <w:link w:val="Naslov3Char"/>
    <w:uiPriority w:val="9"/>
    <w:qFormat/>
    <w:rsid w:val="007E57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E571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aslov3Char">
    <w:name w:val="Naslov 3 Char"/>
    <w:basedOn w:val="Zadanifontodlomka"/>
    <w:link w:val="Naslov3"/>
    <w:uiPriority w:val="9"/>
    <w:rsid w:val="007E571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Naglaeno">
    <w:name w:val="Strong"/>
    <w:basedOn w:val="Zadanifontodlomka"/>
    <w:uiPriority w:val="22"/>
    <w:qFormat/>
    <w:rsid w:val="007E5716"/>
    <w:rPr>
      <w:b/>
      <w:bCs/>
    </w:rPr>
  </w:style>
  <w:style w:type="paragraph" w:customStyle="1" w:styleId="MojVis-Heading1">
    <w:name w:val="Moj Vis - Heading 1"/>
    <w:basedOn w:val="MojVis-Normal"/>
    <w:next w:val="Normal"/>
    <w:uiPriority w:val="9"/>
    <w:qFormat/>
    <w:rsid w:val="00FC693F"/>
    <w:pPr>
      <w:keepNext/>
      <w:keepLines/>
      <w:spacing w:before="220"/>
      <w:outlineLvl w:val="0"/>
    </w:pPr>
    <w:rPr>
      <w:rFonts w:asciiTheme="majorHAnsi" w:eastAsiaTheme="majorEastAsia" w:hAnsiTheme="majorHAnsi" w:cstheme="majorBidi"/>
      <w:b/>
      <w:bCs/>
      <w:color w:val="172F45"/>
      <w:sz w:val="24"/>
      <w:szCs w:val="28"/>
    </w:rPr>
  </w:style>
  <w:style w:type="paragraph" w:customStyle="1" w:styleId="MojVis-Normal">
    <w:name w:val="Moj Vis - Normal"/>
    <w:qFormat/>
    <w:rsid w:val="00FC693F"/>
    <w:pPr>
      <w:spacing w:after="100" w:line="269" w:lineRule="auto"/>
    </w:pPr>
    <w:rPr>
      <w:rFonts w:ascii="Aptos" w:hAnsi="Aptos"/>
      <w:color w:val="2C353E"/>
      <w:sz w:val="20"/>
    </w:rPr>
  </w:style>
  <w:style w:type="paragraph" w:customStyle="1" w:styleId="MojVis-Smallnote">
    <w:name w:val="Moj Vis - Small note"/>
    <w:pPr>
      <w:spacing w:after="80"/>
    </w:pPr>
    <w:rPr>
      <w:rFonts w:ascii="Aptos" w:hAnsi="Aptos"/>
      <w:color w:val="6C777E"/>
      <w:sz w:val="17"/>
    </w:rPr>
  </w:style>
  <w:style w:type="paragraph" w:customStyle="1" w:styleId="MojVis-Title">
    <w:name w:val="Moj Vis - Title"/>
    <w:basedOn w:val="MojVis-Normal"/>
    <w:next w:val="Normal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172F45"/>
      <w:spacing w:val="5"/>
      <w:kern w:val="28"/>
      <w:sz w:val="36"/>
      <w:szCs w:val="52"/>
    </w:rPr>
  </w:style>
  <w:style w:type="character" w:styleId="Hiperveza">
    <w:name w:val="Hyperlink"/>
    <w:basedOn w:val="Zadanifontodlomka"/>
    <w:uiPriority w:val="99"/>
    <w:unhideWhenUsed/>
    <w:rsid w:val="00BC498F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C49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0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4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zop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Antonia Runje</cp:lastModifiedBy>
  <cp:revision>3</cp:revision>
  <cp:lastPrinted>2025-12-05T20:25:00Z</cp:lastPrinted>
  <dcterms:created xsi:type="dcterms:W3CDTF">2026-10-19T05:54:00Z</dcterms:created>
  <dcterms:modified xsi:type="dcterms:W3CDTF">2026-10-19T06:55:00Z</dcterms:modified>
</cp:coreProperties>
</file>